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4D" w:rsidRPr="007F71F5" w:rsidRDefault="00DC224D" w:rsidP="007F71F5">
      <w:pPr>
        <w:ind w:left="1324" w:hangingChars="363" w:hanging="1324"/>
        <w:jc w:val="center"/>
        <w:rPr>
          <w:rFonts w:ascii="BIZ UD明朝 Medium" w:eastAsia="BIZ UD明朝 Medium" w:hAnsi="BIZ UD明朝 Medium"/>
          <w:b/>
          <w:szCs w:val="21"/>
        </w:rPr>
      </w:pPr>
      <w:bookmarkStart w:id="0" w:name="RANGE!A1:B14"/>
      <w:bookmarkStart w:id="1" w:name="_GoBack"/>
      <w:bookmarkEnd w:id="1"/>
      <w:r w:rsidRPr="005F4CB3">
        <w:rPr>
          <w:rFonts w:ascii="BIZ UDゴシック" w:eastAsia="BIZ UDゴシック" w:hAnsi="BIZ UDゴシック" w:cs="ＭＳ Ｐゴシック" w:hint="eastAsia"/>
          <w:b/>
          <w:spacing w:val="49"/>
          <w:kern w:val="0"/>
          <w:sz w:val="28"/>
          <w:szCs w:val="21"/>
          <w:fitText w:val="6325" w:id="-1026838528"/>
        </w:rPr>
        <w:t>別府市外国人子女等教育相談員登録</w:t>
      </w:r>
      <w:bookmarkEnd w:id="0"/>
      <w:r w:rsidR="00DC6C73" w:rsidRPr="005F4CB3">
        <w:rPr>
          <w:rFonts w:ascii="BIZ UDゴシック" w:eastAsia="BIZ UDゴシック" w:hAnsi="BIZ UDゴシック" w:cs="ＭＳ Ｐゴシック" w:hint="eastAsia"/>
          <w:b/>
          <w:spacing w:val="-1"/>
          <w:kern w:val="0"/>
          <w:sz w:val="28"/>
          <w:szCs w:val="21"/>
          <w:fitText w:val="6325" w:id="-1026838528"/>
        </w:rPr>
        <w:t>票</w:t>
      </w:r>
    </w:p>
    <w:p w:rsidR="00DC224D" w:rsidRDefault="00DC224D" w:rsidP="007F71F5">
      <w:pPr>
        <w:ind w:left="714" w:hangingChars="363" w:hanging="714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DC224D" w:rsidRPr="007F71F5" w:rsidRDefault="00DC224D" w:rsidP="007F71F5">
      <w:pPr>
        <w:ind w:left="823" w:hangingChars="363" w:hanging="823"/>
        <w:jc w:val="right"/>
        <w:rPr>
          <w:rFonts w:ascii="BIZ UD明朝 Medium" w:eastAsia="BIZ UD明朝 Medium" w:hAnsi="BIZ UD明朝 Medium"/>
          <w:szCs w:val="21"/>
        </w:rPr>
      </w:pPr>
      <w:r w:rsidRPr="007F71F5">
        <w:rPr>
          <w:rFonts w:ascii="BIZ UD明朝 Medium" w:eastAsia="BIZ UD明朝 Medium" w:hAnsi="BIZ UD明朝 Medium" w:cs="ＭＳ Ｐゴシック" w:hint="eastAsia"/>
          <w:kern w:val="0"/>
          <w:szCs w:val="21"/>
        </w:rPr>
        <w:t>令和　　年　　月　　日 現在</w:t>
      </w:r>
    </w:p>
    <w:p w:rsidR="00DC224D" w:rsidRPr="00DC6C73" w:rsidRDefault="00434786" w:rsidP="007F71F5">
      <w:pPr>
        <w:ind w:left="714" w:hangingChars="363" w:hanging="714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DC6C73">
        <w:rPr>
          <w:rFonts w:ascii="BIZ UD明朝 Medium" w:eastAsia="BIZ UD明朝 Medium" w:hAnsi="BIZ UD明朝 Medium" w:hint="eastAsia"/>
          <w:sz w:val="21"/>
          <w:szCs w:val="21"/>
        </w:rPr>
        <w:t>以下の項目についてすべて記入してください。（※は除く。）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1644"/>
        <w:gridCol w:w="3459"/>
      </w:tblGrid>
      <w:tr w:rsidR="00DC224D" w:rsidRPr="00DC6C73" w:rsidTr="00A93A8D">
        <w:trPr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24D" w:rsidRPr="00DC6C73" w:rsidRDefault="00434786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Default="00434786" w:rsidP="007F71F5">
            <w:pPr>
              <w:widowControl/>
              <w:ind w:firstLineChars="100" w:firstLine="227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昭・平　　　</w:t>
            </w:r>
            <w:r w:rsidR="007F71F5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="00DC224D"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年　　　　月　　　　日</w:t>
            </w:r>
          </w:p>
          <w:p w:rsidR="007F71F5" w:rsidRPr="00DC6C73" w:rsidRDefault="007F71F5" w:rsidP="007F71F5">
            <w:pPr>
              <w:widowControl/>
              <w:ind w:firstLineChars="100" w:firstLine="227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(西暦)</w:t>
            </w:r>
          </w:p>
        </w:tc>
      </w:tr>
      <w:tr w:rsidR="00064DA5" w:rsidRPr="00DC6C73" w:rsidTr="00064DA5">
        <w:trPr>
          <w:trHeight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DA5" w:rsidRPr="00DC6C73" w:rsidRDefault="00064DA5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国籍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DA5" w:rsidRPr="00DC6C73" w:rsidRDefault="00064DA5" w:rsidP="007F71F5">
            <w:pPr>
              <w:widowControl/>
              <w:ind w:firstLineChars="100" w:firstLine="227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434786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現</w:t>
            </w:r>
            <w:r w:rsidR="00DC224D"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〒</w:t>
            </w:r>
          </w:p>
          <w:p w:rsidR="00DC6C73" w:rsidRPr="00DC6C73" w:rsidRDefault="00DC6C73" w:rsidP="007F71F5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大分県</w:t>
            </w: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6C73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電話</w:t>
            </w:r>
          </w:p>
          <w:p w:rsidR="00DC6C73" w:rsidRPr="00DC6C73" w:rsidRDefault="00DC6C73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携帯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  <w:p w:rsidR="00DC6C73" w:rsidRPr="00DC6C73" w:rsidRDefault="00DC6C73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6C73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224D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24D" w:rsidRPr="00DC6C73" w:rsidRDefault="00DC224D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勤務先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A57B8" w:rsidRPr="00DC6C73" w:rsidTr="00064DA5">
        <w:trPr>
          <w:trHeight w:val="8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7B8" w:rsidRPr="00DC6C73" w:rsidRDefault="006A57B8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日常会話</w:t>
            </w:r>
          </w:p>
          <w:p w:rsidR="006A57B8" w:rsidRPr="00DC6C73" w:rsidRDefault="006A57B8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可能言語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B8" w:rsidRPr="00DC6C73" w:rsidRDefault="006A57B8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224D" w:rsidRPr="00031A99" w:rsidTr="00A93A8D">
        <w:trPr>
          <w:trHeight w:val="18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7B8" w:rsidRPr="00031A99" w:rsidRDefault="00DC224D" w:rsidP="006A57B8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31A9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日本語</w:t>
            </w:r>
            <w:r w:rsidR="00031A99" w:rsidRPr="00031A9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指導</w:t>
            </w:r>
            <w:r w:rsidRPr="00031A9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に</w:t>
            </w:r>
          </w:p>
          <w:p w:rsidR="00DC224D" w:rsidRPr="00031A99" w:rsidRDefault="00DC224D" w:rsidP="006A57B8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31A9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関する資格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4D" w:rsidRPr="00DC6C73" w:rsidRDefault="00DC224D" w:rsidP="007F71F5">
            <w:pPr>
              <w:widowControl/>
              <w:ind w:firstLineChars="100" w:firstLine="197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該当する項目を■にしてください。</w:t>
            </w:r>
          </w:p>
          <w:p w:rsidR="008172D2" w:rsidRPr="008172D2" w:rsidRDefault="008172D2" w:rsidP="008172D2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大学又は大学院で日本語教育に関する課程を修了した者</w:t>
            </w:r>
          </w:p>
          <w:p w:rsidR="008172D2" w:rsidRPr="008172D2" w:rsidRDefault="008172D2" w:rsidP="008172D2">
            <w:pPr>
              <w:spacing w:line="280" w:lineRule="exact"/>
              <w:ind w:left="185" w:hangingChars="94" w:hanging="185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４２０単位時間以上の日本語教育に関する研修を受講し</w:t>
            </w:r>
            <w:r w:rsidR="00AE03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、修了し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た者</w:t>
            </w:r>
          </w:p>
          <w:p w:rsidR="008172D2" w:rsidRPr="00B63310" w:rsidRDefault="008172D2" w:rsidP="008172D2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公益財団法人日本国際教育支援協会</w:t>
            </w:r>
            <w:r w:rsidR="00A93A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主催の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日本語教育能力検定試験</w:t>
            </w:r>
            <w:r w:rsidR="00A93A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</w:t>
            </w:r>
            <w:r w:rsidRPr="008172D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合格した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</w:p>
          <w:p w:rsidR="00031A99" w:rsidRPr="00DC6C73" w:rsidRDefault="00031A99" w:rsidP="001C24D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</w:t>
            </w:r>
            <w:r w:rsidRPr="00B6331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学校教育課主催の日本語指導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支援</w:t>
            </w:r>
            <w:r w:rsidR="00FB0B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  <w:r w:rsidRPr="00B6331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養成講座を受講し</w:t>
            </w:r>
            <w:r w:rsidR="00AE03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、修了し</w:t>
            </w:r>
            <w:r w:rsidRPr="00B6331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た者</w:t>
            </w:r>
          </w:p>
          <w:p w:rsidR="00DC224D" w:rsidRPr="00DC6C73" w:rsidRDefault="00DC224D" w:rsidP="007F71F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</w:t>
            </w:r>
            <w:r w:rsidR="00CA670F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その他、</w:t>
            </w:r>
            <w:r w:rsidR="00031A99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いずれ</w:t>
            </w:r>
            <w:r w:rsidR="008172D2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に</w:t>
            </w:r>
            <w:r w:rsidR="00031A99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も該当し</w:t>
            </w:r>
            <w:r w:rsidR="006A57B8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ない</w:t>
            </w:r>
            <w:r w:rsidR="00FB0B75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。</w:t>
            </w:r>
            <w:r w:rsidR="00CA670F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（　　　　　　　　　　　　　　　　　　）</w:t>
            </w:r>
          </w:p>
        </w:tc>
      </w:tr>
      <w:tr w:rsidR="008172D2" w:rsidRPr="00031A99" w:rsidTr="00064DA5">
        <w:trPr>
          <w:trHeight w:val="107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72D2" w:rsidRPr="00DC6C73" w:rsidRDefault="008172D2" w:rsidP="008172D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教員免許</w:t>
            </w:r>
          </w:p>
          <w:p w:rsidR="008172D2" w:rsidRPr="00DC6C73" w:rsidRDefault="008172D2" w:rsidP="008172D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取得状況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2D2" w:rsidRPr="00DC6C73" w:rsidRDefault="008172D2" w:rsidP="008172D2">
            <w:pPr>
              <w:widowControl/>
              <w:ind w:firstLineChars="100" w:firstLine="197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該当する項目を■にしてください。</w:t>
            </w:r>
          </w:p>
          <w:p w:rsidR="008172D2" w:rsidRPr="00DC6C73" w:rsidRDefault="008172D2" w:rsidP="008172D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□有（種類：　　　　　　　　　　　　　　　　　　　　　　　　　　　　　）</w:t>
            </w:r>
          </w:p>
          <w:p w:rsidR="008172D2" w:rsidRPr="00DC6C73" w:rsidRDefault="008172D2" w:rsidP="008172D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□無</w:t>
            </w:r>
          </w:p>
        </w:tc>
      </w:tr>
      <w:tr w:rsidR="00DC6C73" w:rsidRPr="00DC6C73" w:rsidTr="00064DA5">
        <w:trPr>
          <w:trHeight w:val="20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86" w:rsidRPr="00DC6C73" w:rsidRDefault="00DC6C73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受付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86" w:rsidRPr="00DC6C73" w:rsidRDefault="00434786" w:rsidP="007F71F5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86" w:rsidRPr="00DC6C73" w:rsidRDefault="00DC6C73" w:rsidP="007F71F5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86" w:rsidRPr="00DC6C73" w:rsidRDefault="00DC6C73" w:rsidP="007F71F5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C6C7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</w:t>
            </w:r>
          </w:p>
        </w:tc>
      </w:tr>
    </w:tbl>
    <w:p w:rsidR="007F71F5" w:rsidRPr="00CA670F" w:rsidRDefault="00CA670F">
      <w:pPr>
        <w:jc w:val="left"/>
        <w:rPr>
          <w:rFonts w:ascii="BIZ UD明朝 Medium" w:eastAsia="BIZ UD明朝 Medium" w:hAnsi="BIZ UD明朝 Medium"/>
          <w:sz w:val="18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「登録票」は</w:t>
      </w:r>
      <w:r w:rsidRPr="00B63310">
        <w:rPr>
          <w:rFonts w:ascii="BIZ UD明朝 Medium" w:eastAsia="BIZ UD明朝 Medium" w:hAnsi="BIZ UD明朝 Medium" w:hint="eastAsia"/>
          <w:sz w:val="21"/>
          <w:szCs w:val="21"/>
        </w:rPr>
        <w:t>別府市教育委員会 教育部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B63310">
        <w:rPr>
          <w:rFonts w:ascii="BIZ UD明朝 Medium" w:eastAsia="BIZ UD明朝 Medium" w:hAnsi="BIZ UD明朝 Medium" w:hint="eastAsia"/>
          <w:sz w:val="21"/>
          <w:szCs w:val="21"/>
        </w:rPr>
        <w:t>学校教育課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B63310">
        <w:rPr>
          <w:rFonts w:ascii="BIZ UD明朝 Medium" w:eastAsia="BIZ UD明朝 Medium" w:hAnsi="BIZ UD明朝 Medium" w:hint="eastAsia"/>
          <w:sz w:val="21"/>
          <w:szCs w:val="21"/>
        </w:rPr>
        <w:t>指導係（別府市役所５階</w:t>
      </w:r>
      <w:r>
        <w:rPr>
          <w:rFonts w:ascii="BIZ UD明朝 Medium" w:eastAsia="BIZ UD明朝 Medium" w:hAnsi="BIZ UD明朝 Medium" w:hint="eastAsia"/>
          <w:sz w:val="21"/>
          <w:szCs w:val="21"/>
        </w:rPr>
        <w:t>）に</w:t>
      </w:r>
      <w:r w:rsidRPr="00CA670F">
        <w:rPr>
          <w:rFonts w:ascii="BIZ UD明朝 Medium" w:eastAsia="BIZ UD明朝 Medium" w:hAnsi="BIZ UD明朝 Medium" w:hint="eastAsia"/>
          <w:sz w:val="21"/>
          <w:szCs w:val="21"/>
        </w:rPr>
        <w:t>提出</w:t>
      </w:r>
      <w:r>
        <w:rPr>
          <w:rFonts w:ascii="BIZ UD明朝 Medium" w:eastAsia="BIZ UD明朝 Medium" w:hAnsi="BIZ UD明朝 Medium" w:hint="eastAsia"/>
          <w:sz w:val="21"/>
          <w:szCs w:val="21"/>
        </w:rPr>
        <w:t>して</w:t>
      </w:r>
      <w:r w:rsidRPr="00CA670F">
        <w:rPr>
          <w:rFonts w:ascii="BIZ UD明朝 Medium" w:eastAsia="BIZ UD明朝 Medium" w:hAnsi="BIZ UD明朝 Medium" w:hint="eastAsia"/>
          <w:sz w:val="21"/>
          <w:szCs w:val="21"/>
        </w:rPr>
        <w:t>ください。</w:t>
      </w:r>
    </w:p>
    <w:sectPr w:rsidR="007F71F5" w:rsidRPr="00CA670F" w:rsidSect="00DC6C7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AF3" w:rsidRDefault="00AD0AF3">
      <w:r>
        <w:separator/>
      </w:r>
    </w:p>
  </w:endnote>
  <w:endnote w:type="continuationSeparator" w:id="0">
    <w:p w:rsidR="00AD0AF3" w:rsidRDefault="00A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 w:rsidP="009B333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CC2" w:rsidRDefault="007D7CC2" w:rsidP="007D7C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AF3" w:rsidRDefault="00AD0AF3">
      <w:r>
        <w:separator/>
      </w:r>
    </w:p>
  </w:footnote>
  <w:footnote w:type="continuationSeparator" w:id="0">
    <w:p w:rsidR="00AD0AF3" w:rsidRDefault="00A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31A99"/>
    <w:rsid w:val="00064DA5"/>
    <w:rsid w:val="0009558C"/>
    <w:rsid w:val="000F3C62"/>
    <w:rsid w:val="001303CB"/>
    <w:rsid w:val="00163843"/>
    <w:rsid w:val="00183A7C"/>
    <w:rsid w:val="001925E4"/>
    <w:rsid w:val="001B3B3C"/>
    <w:rsid w:val="001C0A56"/>
    <w:rsid w:val="001C24DA"/>
    <w:rsid w:val="001C7CE8"/>
    <w:rsid w:val="001E4989"/>
    <w:rsid w:val="00212AD7"/>
    <w:rsid w:val="00223AA9"/>
    <w:rsid w:val="00226CC1"/>
    <w:rsid w:val="00235DA6"/>
    <w:rsid w:val="00245D25"/>
    <w:rsid w:val="0026502E"/>
    <w:rsid w:val="00271807"/>
    <w:rsid w:val="002B7B69"/>
    <w:rsid w:val="002C11C8"/>
    <w:rsid w:val="002C16AD"/>
    <w:rsid w:val="002D31B4"/>
    <w:rsid w:val="00331663"/>
    <w:rsid w:val="00337AF9"/>
    <w:rsid w:val="00342EEC"/>
    <w:rsid w:val="0038643D"/>
    <w:rsid w:val="00387130"/>
    <w:rsid w:val="003E3934"/>
    <w:rsid w:val="003F4BCD"/>
    <w:rsid w:val="003F4F09"/>
    <w:rsid w:val="00406E4F"/>
    <w:rsid w:val="00434786"/>
    <w:rsid w:val="00502FBA"/>
    <w:rsid w:val="005359DE"/>
    <w:rsid w:val="00535B13"/>
    <w:rsid w:val="00555E97"/>
    <w:rsid w:val="00575673"/>
    <w:rsid w:val="00591663"/>
    <w:rsid w:val="00597DF2"/>
    <w:rsid w:val="005E08B4"/>
    <w:rsid w:val="005E13AA"/>
    <w:rsid w:val="005E6537"/>
    <w:rsid w:val="005F4CB3"/>
    <w:rsid w:val="00625953"/>
    <w:rsid w:val="00645F33"/>
    <w:rsid w:val="006A57B8"/>
    <w:rsid w:val="006B747F"/>
    <w:rsid w:val="00723402"/>
    <w:rsid w:val="007442FA"/>
    <w:rsid w:val="00744BE6"/>
    <w:rsid w:val="007501E3"/>
    <w:rsid w:val="00770581"/>
    <w:rsid w:val="00794CB0"/>
    <w:rsid w:val="007A13FE"/>
    <w:rsid w:val="007B395E"/>
    <w:rsid w:val="007C6A8C"/>
    <w:rsid w:val="007C750F"/>
    <w:rsid w:val="007D7CC2"/>
    <w:rsid w:val="007F71F5"/>
    <w:rsid w:val="008172D2"/>
    <w:rsid w:val="00825139"/>
    <w:rsid w:val="00840F65"/>
    <w:rsid w:val="00847132"/>
    <w:rsid w:val="00850653"/>
    <w:rsid w:val="00897109"/>
    <w:rsid w:val="008B3045"/>
    <w:rsid w:val="008B4F76"/>
    <w:rsid w:val="008D5F5C"/>
    <w:rsid w:val="008D7044"/>
    <w:rsid w:val="008E34BE"/>
    <w:rsid w:val="00906997"/>
    <w:rsid w:val="009165A6"/>
    <w:rsid w:val="00922B93"/>
    <w:rsid w:val="009379BB"/>
    <w:rsid w:val="00962779"/>
    <w:rsid w:val="00962B78"/>
    <w:rsid w:val="00974B0C"/>
    <w:rsid w:val="00990156"/>
    <w:rsid w:val="009B1F7C"/>
    <w:rsid w:val="009B2306"/>
    <w:rsid w:val="009B3337"/>
    <w:rsid w:val="009B7232"/>
    <w:rsid w:val="009C0758"/>
    <w:rsid w:val="00A16DCD"/>
    <w:rsid w:val="00A31760"/>
    <w:rsid w:val="00A33586"/>
    <w:rsid w:val="00A47798"/>
    <w:rsid w:val="00A71AFB"/>
    <w:rsid w:val="00A76F3E"/>
    <w:rsid w:val="00A81501"/>
    <w:rsid w:val="00A93A8D"/>
    <w:rsid w:val="00AC3E99"/>
    <w:rsid w:val="00AD0AF3"/>
    <w:rsid w:val="00AE0322"/>
    <w:rsid w:val="00AE6D4A"/>
    <w:rsid w:val="00AF2664"/>
    <w:rsid w:val="00B559BC"/>
    <w:rsid w:val="00B63310"/>
    <w:rsid w:val="00B64F5B"/>
    <w:rsid w:val="00B74958"/>
    <w:rsid w:val="00B8738B"/>
    <w:rsid w:val="00C007A7"/>
    <w:rsid w:val="00C172E4"/>
    <w:rsid w:val="00C26A70"/>
    <w:rsid w:val="00C871DC"/>
    <w:rsid w:val="00CA670F"/>
    <w:rsid w:val="00CB6010"/>
    <w:rsid w:val="00CD1121"/>
    <w:rsid w:val="00CF0A22"/>
    <w:rsid w:val="00D039C6"/>
    <w:rsid w:val="00D11FA9"/>
    <w:rsid w:val="00D135F0"/>
    <w:rsid w:val="00D44AD0"/>
    <w:rsid w:val="00D62E8E"/>
    <w:rsid w:val="00D86C8E"/>
    <w:rsid w:val="00DC224D"/>
    <w:rsid w:val="00DC6C73"/>
    <w:rsid w:val="00DD67E5"/>
    <w:rsid w:val="00DF76B0"/>
    <w:rsid w:val="00E03B79"/>
    <w:rsid w:val="00E173FE"/>
    <w:rsid w:val="00EA3E8F"/>
    <w:rsid w:val="00EB6D8E"/>
    <w:rsid w:val="00EC177B"/>
    <w:rsid w:val="00EC7256"/>
    <w:rsid w:val="00F36E43"/>
    <w:rsid w:val="00F430DF"/>
    <w:rsid w:val="00F47076"/>
    <w:rsid w:val="00F47776"/>
    <w:rsid w:val="00F517AB"/>
    <w:rsid w:val="00FA7428"/>
    <w:rsid w:val="00FB0B75"/>
    <w:rsid w:val="00FB2C3A"/>
    <w:rsid w:val="00FB7D20"/>
    <w:rsid w:val="00FC1CF2"/>
    <w:rsid w:val="00FD420B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C809952-8598-4188-A083-87D1B6B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List Paragraph"/>
    <w:basedOn w:val="a"/>
    <w:uiPriority w:val="34"/>
    <w:qFormat/>
    <w:rsid w:val="00331663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2C1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C11C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7D7CC2"/>
    <w:rPr>
      <w:kern w:val="2"/>
      <w:sz w:val="24"/>
    </w:rPr>
  </w:style>
  <w:style w:type="paragraph" w:styleId="ae">
    <w:name w:val="Date"/>
    <w:basedOn w:val="a"/>
    <w:next w:val="a"/>
    <w:link w:val="af"/>
    <w:rsid w:val="009B2306"/>
  </w:style>
  <w:style w:type="character" w:customStyle="1" w:styleId="af">
    <w:name w:val="日付 (文字)"/>
    <w:basedOn w:val="a0"/>
    <w:link w:val="ae"/>
    <w:rsid w:val="009B2306"/>
    <w:rPr>
      <w:kern w:val="2"/>
      <w:sz w:val="24"/>
    </w:rPr>
  </w:style>
  <w:style w:type="character" w:styleId="af0">
    <w:name w:val="Hyperlink"/>
    <w:basedOn w:val="a0"/>
    <w:uiPriority w:val="99"/>
    <w:semiHidden/>
    <w:unhideWhenUsed/>
    <w:rsid w:val="00FF0BD6"/>
    <w:rPr>
      <w:color w:val="0000FF"/>
      <w:u w:val="single"/>
    </w:rPr>
  </w:style>
  <w:style w:type="character" w:customStyle="1" w:styleId="brackets-color1">
    <w:name w:val="brackets-color1"/>
    <w:basedOn w:val="a0"/>
    <w:rsid w:val="00FF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別府市職員</dc:title>
  <dc:subject/>
  <dc:creator>エプソンＰＣユーザー</dc:creator>
  <cp:keywords/>
  <cp:lastModifiedBy>Administrator</cp:lastModifiedBy>
  <cp:revision>2</cp:revision>
  <cp:lastPrinted>2024-02-25T07:20:00Z</cp:lastPrinted>
  <dcterms:created xsi:type="dcterms:W3CDTF">2024-02-29T02:08:00Z</dcterms:created>
  <dcterms:modified xsi:type="dcterms:W3CDTF">2024-02-29T02:08:00Z</dcterms:modified>
</cp:coreProperties>
</file>