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FF4" w:rsidRPr="00713086" w:rsidRDefault="00BB6561">
      <w:pPr>
        <w:spacing w:line="327" w:lineRule="exact"/>
        <w:jc w:val="center"/>
        <w:rPr>
          <w:rFonts w:ascii="BIZ UDPゴシック" w:eastAsia="BIZ UDPゴシック" w:hAnsi="BIZ UDPゴシック"/>
          <w:b/>
          <w:sz w:val="30"/>
        </w:rPr>
      </w:pPr>
      <w:bookmarkStart w:id="0" w:name="_GoBack"/>
      <w:bookmarkEnd w:id="0"/>
      <w:r w:rsidRPr="007130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108585</wp:posOffset>
                </wp:positionV>
                <wp:extent cx="786765" cy="825500"/>
                <wp:effectExtent l="0" t="0" r="0" b="0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F0F" w:rsidRDefault="00BB6561">
                            <w:r w:rsidRPr="00DB1F0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36270" cy="636270"/>
                                  <wp:effectExtent l="0" t="0" r="0" b="0"/>
                                  <wp:docPr id="2" name="図 2" descr="company_character1_bab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ompany_character1_bab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270" cy="636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1.35pt;margin-top:8.55pt;width:61.95pt;height:65pt;z-index: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sysQIAALUFAAAOAAAAZHJzL2Uyb0RvYy54bWysVNtunDAQfa/Uf7D8TrgEWEBho2RZqkrp&#10;RUr6AV4wi1Wwke0spFX/vWOz1+SlassDsj3jM5dzPDe3U9+hHZWKCZ5j/8rDiPJK1Ixvc/ztqXQS&#10;jJQmvCad4DTHL1Th2+X7dzfjkNFAtKKrqUQAwlU2DjlutR4y11VVS3uirsRAORgbIXuiYSu3bi3J&#10;COh95waeF7ujkPUgRUWVgtNiNuKlxW8aWukvTaOoRl2OITdt/9L+N+bvLm9ItpVkaFm1T4P8RRY9&#10;YRyCHqEKogl6luwNVM8qKZRo9FUlelc0DauorQGq8b1X1Ty2ZKC2FmiOGo5tUv8Ptvq8+yoRq4G7&#10;ECNOeuDoiU4a3YsJXZv2jIPKwOtxAD89wTG42lLV8CCq7wpxsWoJ39I7KcXYUlJDer656Z5dnXGU&#10;AdmMn0QNYcizFhZoamRvegfdQIAONL0cqTGpVHC4SOJFHGFUgSkJosiz1LkkO1wepNIfqOiRWeRY&#10;AvMWnOwelDbJkOzgYmJxUbKus+x3/OIAHOcTCA1Xjc0kYcn8mXrpOlknoRMG8doJvaJw7spV6MSl&#10;v4iK62K1KvxfJq4fZi2ra8pNmIOw/PDPiNtLfJbEUVpKdKw2cCYlJbebVSfRjoCwS/vZloPl5OZe&#10;pmGbALW8KskPQu8+SJ0yThZOWIaRky68xPH89D6NvTANi/KypAfG6b+XhMYcp1EQzVo6Jf2qNs9+&#10;b2sjWc80jI6O9aCIoxPJjALXvLbUasK6eX3WCpP+qRVA94Foq1cj0VmsetpMgGJEvBH1CyhXClAW&#10;yBPmHSxaIX9gNMLsyDGH4YZR95GD9hdhkIJStd0kSQoX5Llhc2YgvAKYHGuM5uVKz8PpeZBs20KU&#10;w1u7g9dSMqvkU0b7NwazwRa0n2Nm+Jzvrddp2i5/AwAA//8DAFBLAwQUAAYACAAAACEAC9o9GOAA&#10;AAAKAQAADwAAAGRycy9kb3ducmV2LnhtbEyPzU7DMBCE70i8g7VIXBB1GpU0hDgVUP4OSEDDA7jx&#10;kkTE68h228DTs5zguDOfZmfK1WQHsUcfekcK5rMEBFLjTE+tgvf6/jwHEaImowdHqOALA6yq46NS&#10;F8Yd6A33m9gKDqFQaAVdjGMhZWg6tDrM3IjE3ofzVkc+fSuN1wcOt4NMkySTVvfEHzo94m2Hzedm&#10;ZxU83r3mvg5PF88PafzGF7eub87WSp2eTNdXICJO8Q+G3/pcHSrutHU7MkEMCvJFumSUjeUcBAOX&#10;WZaB2LKwYEVWpfw/ofoBAAD//wMAUEsBAi0AFAAGAAgAAAAhALaDOJL+AAAA4QEAABMAAAAAAAAA&#10;AAAAAAAAAAAAAFtDb250ZW50X1R5cGVzXS54bWxQSwECLQAUAAYACAAAACEAOP0h/9YAAACUAQAA&#10;CwAAAAAAAAAAAAAAAAAvAQAAX3JlbHMvLnJlbHNQSwECLQAUAAYACAAAACEA7WMLMrECAAC1BQAA&#10;DgAAAAAAAAAAAAAAAAAuAgAAZHJzL2Uyb0RvYy54bWxQSwECLQAUAAYACAAAACEAC9o9GOAAAAAK&#10;AQAADwAAAAAAAAAAAAAAAAALBQAAZHJzL2Rvd25yZXYueG1sUEsFBgAAAAAEAAQA8wAAABgGAAAA&#10;AA==&#10;" filled="f" stroked="f">
                <v:textbox style="mso-fit-shape-to-text:t" inset="5.85pt,.7pt,5.85pt,.7pt">
                  <w:txbxContent>
                    <w:p w:rsidR="00DB1F0F" w:rsidRDefault="00BB6561">
                      <w:r w:rsidRPr="00DB1F0F">
                        <w:rPr>
                          <w:noProof/>
                        </w:rPr>
                        <w:drawing>
                          <wp:inline distT="0" distB="0" distL="0" distR="0">
                            <wp:extent cx="636270" cy="636270"/>
                            <wp:effectExtent l="0" t="0" r="0" b="0"/>
                            <wp:docPr id="2" name="図 2" descr="company_character1_bab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ompany_character1_bab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270" cy="6362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713086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5256530</wp:posOffset>
                </wp:positionH>
                <wp:positionV relativeFrom="paragraph">
                  <wp:posOffset>-215265</wp:posOffset>
                </wp:positionV>
                <wp:extent cx="953135" cy="457200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1F0F" w:rsidRDefault="00BB6561">
                            <w:r w:rsidRPr="00DB1F0F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26770" cy="445135"/>
                                  <wp:effectExtent l="0" t="0" r="0" b="0"/>
                                  <wp:docPr id="3" name="図 3" descr="text_youkos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text_youkos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26770" cy="4451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3.9pt;margin-top:-16.95pt;width:75.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66OgwIAABQFAAAOAAAAZHJzL2Uyb0RvYy54bWysVMlu2zAQvRfoPxC8O5IcObaEyEGT1EWB&#10;dAGSfgBNUhZRicOStKW06L93SNmO0wUoiupAcRm+Wd4bXl4NXUt20joFuqLZWUqJ1ByE0puKfnpY&#10;TRaUOM+0YC1oWdFH6ejV8uWLy96UcgoNtEJagiDalb2paOO9KZPE8UZ2zJ2BkRoPa7Ad87i0m0RY&#10;1iN61ybTNL1IerDCWODSOdy9HQ/pMuLXteT+Q1076UlbUYzNx9HGcR3GZHnJyo1lplF8Hwb7hyg6&#10;pjQ6PULdMs/I1qpfoDrFLTio/RmHLoG6VlzGHDCbLP0pm/uGGRlzweI4cyyT+3+w/P3uoyVKIHfn&#10;lGjWIUcPcvDkGgaSh/L0xpVodW/Qzg+4jaYxVWfugH92RMNNw/RGvrIW+kYygeFl4WZycnXEcQFk&#10;3b8DgW7Y1kMEGmrbhdphNQiiI02PR2pCKBw3i9l5dj6jhONRPpsj9dEDKw+XjXX+jYSOhElFLTIf&#10;wdnuzvkQDCsPJsGXg1aJlWrbuLCb9U1ryY6hSlbx26M/M2t1MNYQro2I4w7GiD7CWYg2sv6tyKZ5&#10;ej0tJquLxXySr/LZpJini0maFdfFRZoX+e3qewgwy8tGCSH1ndLyoMAs/zuG970waidqkPShVtPZ&#10;yNAfk0zj97skO+WxIVvVVXRxNGJl4PW1Fpg2Kz1T7ThPnocfq4w1OPxjVaIKAvGjBPywHka9Be9B&#10;IWsQjygLC0gbco+PCU4asF8p6bExK+q+bJmVlLRvNUprnk8LFIKPi8WiwCv29GB9csA0R6CKekrG&#10;6Y0fe39rrNo06GeUsoZXKMZaRaE8xbSXMLZezGj/TITePl1Hq6fHbPkDAAD//wMAUEsDBBQABgAI&#10;AAAAIQBzyTr/4AAAAAoBAAAPAAAAZHJzL2Rvd25yZXYueG1sTI/BTsMwEETvSPyDtUjcWqeNRNIQ&#10;pyqVEOqxLeK8jZckNF5Hsdu4fD3mBLcd7WjmTbkOphdXGl1nWcFinoAgrq3uuFHwfnyd5SCcR9bY&#10;WyYFN3Kwru7vSiy0nXhP14NvRAxhV6CC1vuhkNLVLRl0czsQx9+nHQ36KMdG6hGnGG56uUySJ2mw&#10;49jQ4kDblurz4WIU7D7o9pZjvx+2X+fpOzQvu40OSj0+hM0zCE/B/5nhFz+iQxWZTvbC2oleQb7M&#10;IrpXMEvTFYjoWGVZPE4K0nwBsirl/wnVDwAAAP//AwBQSwECLQAUAAYACAAAACEAtoM4kv4AAADh&#10;AQAAEwAAAAAAAAAAAAAAAAAAAAAAW0NvbnRlbnRfVHlwZXNdLnhtbFBLAQItABQABgAIAAAAIQA4&#10;/SH/1gAAAJQBAAALAAAAAAAAAAAAAAAAAC8BAABfcmVscy8ucmVsc1BLAQItABQABgAIAAAAIQCE&#10;u66OgwIAABQFAAAOAAAAAAAAAAAAAAAAAC4CAABkcnMvZTJvRG9jLnhtbFBLAQItABQABgAIAAAA&#10;IQBzyTr/4AAAAAoBAAAPAAAAAAAAAAAAAAAAAN0EAABkcnMvZG93bnJldi54bWxQSwUGAAAAAAQA&#10;BADzAAAA6gUAAAAA&#10;" stroked="f">
                <v:textbox inset="5.85pt,.7pt,5.85pt,.7pt">
                  <w:txbxContent>
                    <w:p w:rsidR="00DB1F0F" w:rsidRDefault="00BB6561">
                      <w:r w:rsidRPr="00DB1F0F">
                        <w:rPr>
                          <w:noProof/>
                        </w:rPr>
                        <w:drawing>
                          <wp:inline distT="0" distB="0" distL="0" distR="0">
                            <wp:extent cx="826770" cy="445135"/>
                            <wp:effectExtent l="0" t="0" r="0" b="0"/>
                            <wp:docPr id="3" name="図 3" descr="text_youkos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text_youkos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26770" cy="4451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32385</wp:posOffset>
                </wp:positionV>
                <wp:extent cx="840105" cy="571500"/>
                <wp:effectExtent l="0" t="0" r="0" b="0"/>
                <wp:wrapNone/>
                <wp:docPr id="12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4010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69D" w:rsidRDefault="00BB6561">
                            <w:r w:rsidRPr="00BA169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34010" cy="294005"/>
                                  <wp:effectExtent l="0" t="0" r="0" b="0"/>
                                  <wp:docPr id="4" name="図 4" descr="flower_cl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flower_cl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010" cy="294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A169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2880" cy="158750"/>
                                  <wp:effectExtent l="0" t="0" r="0" b="0"/>
                                  <wp:docPr id="5" name="図 5" descr="flower_cl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flower_cl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2880" cy="15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8.25pt;margin-top:2.55pt;width:66.1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CQBigIAACcFAAAOAAAAZHJzL2Uyb0RvYy54bWysVNuO2yAQfa/Uf0C8Z32Rc7EVZ7WXpqq0&#10;vUi7/QACOEbFQIHE3lb77x1wkk23rVRV9QMGZjhzZubA8nLoJNpz64RWNc4uUoy4opoJta3x54f1&#10;ZIGR80QxIrXiNX7kDl+uXr9a9qbiuW61ZNwiAFGu6k2NW+9NlSSOtrwj7kIbrsDYaNsRD0u7TZgl&#10;PaB3MsnTdJb02jJjNeXOwe7taMSriN80nPqPTeO4R7LGwM3H0cZxE8ZktSTV1hLTCnqgQf6BRUeE&#10;gqAnqFviCdpZ8QtUJ6jVTjf+guou0U0jKI85QDZZ+iKb+5YYHnOB4jhzKpP7f7D0w/6TRYJB73KM&#10;FOmgRw988OhaD2gWytMbV4HXvQE/P8A2uMZUnbnT9ItDSt+0RG35lTNQ7mB93rJW9y0nDBhnASw5&#10;QxuhXcDd9O81g8hk53XEHhrbhXJCgRAEhM49nroV2FHYXBRQsSlGFEzTeTZNYzcTUh0PG+v8W647&#10;FCY1tsAugpP9nfOBDKmOLiGW01KwtZAyLux2cyMt2hMQzjp+kf8LN6mCs9Lh2Ig47gBHiBFsgW0U&#10;wvcyy4v0Oi8n69liPinWxXRSztPFJM3K63KWFmVxu34KBLOiagVjXN0JxY+izIq/a/rheoxyirJE&#10;fY3LaT4dm/bHJNP4/S7JTni4o1J0UPOTE6lCX98oBmmTyhMhx3nyM/1YZajB8R+rElUQGj9KwA+b&#10;IUowP+pto9kjyMJqaBv0Ht4XmLTafsOoh7taY/d1RyzHSL5TIK15kZcgBB8Xi0UJR+y5YXNmIIoC&#10;UI09RuP0xo/Pwc5YsW0hzqhupa9AjI2IQgmqHTkdJAy3MWZ0eDnCdT9fR6/n9231AwAA//8DAFBL&#10;AwQUAAYACAAAACEAIgBhmdwAAAAIAQAADwAAAGRycy9kb3ducmV2LnhtbEyPzU7DMBCE70i8g7VI&#10;3FonSKlKyKYqlRDqsaXivI2XJNQ/Uew2Lk+Pe4Ljzoxmv6lW0Whx4dH3ziLk8wwE28ap3rYIh4+3&#10;2RKED2QVaWcZ4coeVvX9XUWlcpPd8WUfWpFKrC8JoQthKKX0TceG/NwNbJP35UZDIZ1jK9VIUyo3&#10;Wj5l2UIa6m360NHAm46b0/5sELaffH1fkt4Nm+/T9BPb1+1aRcTHh7h+ARE4hr8w3PATOtSJ6ejO&#10;VnmhEWb5okhRhCIHcfPzIk05IjwnQdaV/D+g/gUAAP//AwBQSwECLQAUAAYACAAAACEAtoM4kv4A&#10;AADhAQAAEwAAAAAAAAAAAAAAAAAAAAAAW0NvbnRlbnRfVHlwZXNdLnhtbFBLAQItABQABgAIAAAA&#10;IQA4/SH/1gAAAJQBAAALAAAAAAAAAAAAAAAAAC8BAABfcmVscy8ucmVsc1BLAQItABQABgAIAAAA&#10;IQDD6CQBigIAACcFAAAOAAAAAAAAAAAAAAAAAC4CAABkcnMvZTJvRG9jLnhtbFBLAQItABQABgAI&#10;AAAAIQAiAGGZ3AAAAAgBAAAPAAAAAAAAAAAAAAAAAOQEAABkcnMvZG93bnJldi54bWxQSwUGAAAA&#10;AAQABADzAAAA7QUAAAAA&#10;" stroked="f">
                <o:lock v:ext="edit" aspectratio="t"/>
                <v:textbox inset="5.85pt,.7pt,5.85pt,.7pt">
                  <w:txbxContent>
                    <w:p w:rsidR="00BA169D" w:rsidRDefault="00BB6561">
                      <w:r w:rsidRPr="00BA169D">
                        <w:rPr>
                          <w:noProof/>
                        </w:rPr>
                        <w:drawing>
                          <wp:inline distT="0" distB="0" distL="0" distR="0">
                            <wp:extent cx="334010" cy="294005"/>
                            <wp:effectExtent l="0" t="0" r="0" b="0"/>
                            <wp:docPr id="4" name="図 4" descr="flower_cl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flower_cl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010" cy="294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A169D">
                        <w:rPr>
                          <w:noProof/>
                        </w:rPr>
                        <w:drawing>
                          <wp:inline distT="0" distB="0" distL="0" distR="0">
                            <wp:extent cx="182880" cy="158750"/>
                            <wp:effectExtent l="0" t="0" r="0" b="0"/>
                            <wp:docPr id="5" name="図 5" descr="flower_cl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flower_cl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2880" cy="15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B2C" w:rsidRPr="00713086">
        <w:rPr>
          <w:rFonts w:ascii="BIZ UDPゴシック" w:eastAsia="BIZ UDPゴシック" w:hAnsi="BIZ UDPゴシック"/>
          <w:b/>
          <w:sz w:val="30"/>
        </w:rPr>
        <w:t>別府市</w:t>
      </w:r>
      <w:r w:rsidR="006D4FF4" w:rsidRPr="00713086">
        <w:rPr>
          <w:rFonts w:ascii="BIZ UDPゴシック" w:eastAsia="BIZ UDPゴシック" w:hAnsi="BIZ UDPゴシック"/>
          <w:b/>
          <w:sz w:val="30"/>
        </w:rPr>
        <w:t>議会見学申込書</w:t>
      </w:r>
    </w:p>
    <w:p w:rsidR="00DB1F0F" w:rsidRDefault="00BB6561" w:rsidP="00BA169D">
      <w:pPr>
        <w:spacing w:line="327" w:lineRule="exact"/>
        <w:rPr>
          <w:rFonts w:hint="default"/>
        </w:rPr>
      </w:pPr>
      <w:r w:rsidRPr="00BA169D">
        <w:rPr>
          <w:noProof/>
        </w:rPr>
        <w:drawing>
          <wp:inline distT="0" distB="0" distL="0" distR="0">
            <wp:extent cx="286385" cy="246380"/>
            <wp:effectExtent l="0" t="0" r="0" b="0"/>
            <wp:docPr id="1" name="図 1" descr="flower_c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ower_clove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F0F" w:rsidRDefault="008B3726" w:rsidP="008B3726">
      <w:pPr>
        <w:tabs>
          <w:tab w:val="left" w:pos="6141"/>
        </w:tabs>
        <w:spacing w:line="327" w:lineRule="exact"/>
        <w:jc w:val="left"/>
      </w:pPr>
      <w:r>
        <w:rPr>
          <w:rFonts w:hint="default"/>
        </w:rPr>
        <w:tab/>
      </w:r>
    </w:p>
    <w:p w:rsidR="006D4FF4" w:rsidRPr="002D6FEE" w:rsidRDefault="00172B2C">
      <w:pPr>
        <w:spacing w:line="291" w:lineRule="exact"/>
        <w:rPr>
          <w:rFonts w:ascii="ＭＳ ゴシック" w:eastAsia="ＭＳ ゴシック" w:hAnsi="ＭＳ ゴシック" w:hint="default"/>
        </w:rPr>
      </w:pPr>
      <w:r w:rsidRPr="002D6FEE">
        <w:rPr>
          <w:rFonts w:ascii="ＭＳ ゴシック" w:eastAsia="ＭＳ ゴシック" w:hAnsi="ＭＳ ゴシック"/>
        </w:rPr>
        <w:t>別府市広報広聴委員会委員長　あて</w:t>
      </w:r>
    </w:p>
    <w:p w:rsidR="008C10DC" w:rsidRDefault="002D6FEE">
      <w:pPr>
        <w:spacing w:line="291" w:lineRule="exact"/>
        <w:rPr>
          <w:rFonts w:hint="default"/>
        </w:rPr>
      </w:pPr>
      <w:r>
        <w:t xml:space="preserve">　　　　　　　　　　　　　　　　　　　　　　　</w:t>
      </w:r>
    </w:p>
    <w:p w:rsidR="00172B2C" w:rsidRPr="002D6FEE" w:rsidRDefault="002D6FEE" w:rsidP="008C10DC">
      <w:pPr>
        <w:spacing w:line="291" w:lineRule="exact"/>
        <w:ind w:firstLineChars="2300" w:firstLine="6136"/>
        <w:rPr>
          <w:rFonts w:ascii="ＭＳ ゴシック" w:eastAsia="ＭＳ ゴシック" w:hAnsi="ＭＳ ゴシック"/>
        </w:rPr>
      </w:pPr>
      <w:r>
        <w:t xml:space="preserve">　</w:t>
      </w:r>
      <w:r w:rsidR="008C10DC">
        <w:t xml:space="preserve">　</w:t>
      </w:r>
      <w:r w:rsidRPr="002D6FEE">
        <w:rPr>
          <w:rFonts w:ascii="ＭＳ ゴシック" w:eastAsia="ＭＳ ゴシック" w:hAnsi="ＭＳ ゴシック"/>
        </w:rPr>
        <w:t xml:space="preserve">令和　</w:t>
      </w:r>
      <w:r w:rsidR="008C10DC">
        <w:rPr>
          <w:rFonts w:ascii="ＭＳ ゴシック" w:eastAsia="ＭＳ ゴシック" w:hAnsi="ＭＳ ゴシック"/>
        </w:rPr>
        <w:t xml:space="preserve">　</w:t>
      </w:r>
      <w:r w:rsidRPr="002D6FEE">
        <w:rPr>
          <w:rFonts w:ascii="ＭＳ ゴシック" w:eastAsia="ＭＳ ゴシック" w:hAnsi="ＭＳ ゴシック"/>
        </w:rPr>
        <w:t>年　　月　　日</w:t>
      </w:r>
    </w:p>
    <w:p w:rsidR="006D4FF4" w:rsidRDefault="00BB6561" w:rsidP="00CE53B3">
      <w:pPr>
        <w:spacing w:line="29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7618095</wp:posOffset>
                </wp:positionH>
                <wp:positionV relativeFrom="paragraph">
                  <wp:posOffset>6976110</wp:posOffset>
                </wp:positionV>
                <wp:extent cx="1358265" cy="1094105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8265" cy="1094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A0FB6" w:rsidRDefault="00BB6561">
                            <w:r w:rsidRPr="004A0FB6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62025" cy="962025"/>
                                  <wp:effectExtent l="0" t="0" r="0" b="0"/>
                                  <wp:docPr id="6" name="図 6" descr="company_character1_baby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ompany_character1_baby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599.85pt;margin-top:549.3pt;width:106.95pt;height:86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p0AhQIAABY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IMuMsw&#10;UqQHjh746NG1HlEeyjMYV4PVvQE7P8I2mMZUnbnT9LNDSt90RG34lbV66DhhEF4WbiYnVyccF0DW&#10;wzvNwA3Zeh2Bxtb2oXZQDQToQNPjkZoQCg0uX83LfDHHiMJZllZFls6jD1Ifrhvr/BuuexQmDbbA&#10;fYQnuzvnQzikPpgEb05LwVZCyriwm/WNtGhHQCer+O3Rn5lJFYyVDtcmxGkHogQf4SzEG3n/VmV5&#10;kV7n1Wy1KM9nxaqYz6rztJylWXVdLdKiKm5X30OAWVF3gjGu7oTiBw1mxd9xvO+GST1RhWhocDXP&#10;5xNHf0wyjd/vkuyFh5aUom9weTQidWD2tWKQNqk9EXKaJ8/Dj1WGGhz+sSpRB4H6SQR+XI9Rca+C&#10;96CRtWaPIAyrgTZgH54TmHTafsVogNZssPuyJZZjJN8qENd5kVegBB8XZVnBFXt6sD45IIoCUIM9&#10;RtP0xk/dvzVWbDrwM4lZ6SuQYyuiUJ5i2osYmi9mtH8oQnefrqPV03O2/AEAAP//AwBQSwMEFAAG&#10;AAgAAAAhAK4m8SbhAAAADwEAAA8AAABkcnMvZG93bnJldi54bWxMj81OwzAQhO9IvIO1SNyonYLa&#10;JMSpSiWEemxBnN14SUL9E8Vu4/L0bE9wm9GOZr+pVskadsYx9N5JyGYCGLrG6961Ej7eXx9yYCEq&#10;p5XxDiVcMMCqvr2pVKn95HZ43seWUYkLpZLQxTiUnIemQ6vCzA/o6PblR6si2bHlelQTlVvD50Is&#10;uFW9ow+dGnDTYXPcn6yE7Sde3nJldsPm+zj9pPZlu9ZJyvu7tH4GFjHFvzBc8QkdamI6+JPTgRny&#10;WVEsKUtKFPkC2DXzlD2SOpCaL0UBvK74/x31LwAAAP//AwBQSwECLQAUAAYACAAAACEAtoM4kv4A&#10;AADhAQAAEwAAAAAAAAAAAAAAAAAAAAAAW0NvbnRlbnRfVHlwZXNdLnhtbFBLAQItABQABgAIAAAA&#10;IQA4/SH/1gAAAJQBAAALAAAAAAAAAAAAAAAAAC8BAABfcmVscy8ucmVsc1BLAQItABQABgAIAAAA&#10;IQAEep0AhQIAABYFAAAOAAAAAAAAAAAAAAAAAC4CAABkcnMvZTJvRG9jLnhtbFBLAQItABQABgAI&#10;AAAAIQCuJvEm4QAAAA8BAAAPAAAAAAAAAAAAAAAAAN8EAABkcnMvZG93bnJldi54bWxQSwUGAAAA&#10;AAQABADzAAAA7QUAAAAA&#10;" stroked="f">
                <v:textbox inset="5.85pt,.7pt,5.85pt,.7pt">
                  <w:txbxContent>
                    <w:p w:rsidR="004A0FB6" w:rsidRDefault="00BB6561">
                      <w:r w:rsidRPr="004A0FB6">
                        <w:rPr>
                          <w:noProof/>
                        </w:rPr>
                        <w:drawing>
                          <wp:inline distT="0" distB="0" distL="0" distR="0">
                            <wp:extent cx="962025" cy="962025"/>
                            <wp:effectExtent l="0" t="0" r="0" b="0"/>
                            <wp:docPr id="6" name="図 6" descr="company_character1_baby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ompany_character1_baby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72B2C">
        <w:rPr>
          <w:rFonts w:ascii="ＭＳ ゴシック" w:eastAsia="ＭＳ ゴシック" w:hAnsi="ＭＳ ゴシック"/>
        </w:rPr>
        <w:t>別府市</w:t>
      </w:r>
      <w:r w:rsidR="006D4FF4">
        <w:rPr>
          <w:rFonts w:ascii="ＭＳ ゴシック" w:eastAsia="ＭＳ ゴシック" w:hAnsi="ＭＳ ゴシック"/>
        </w:rPr>
        <w:t>議会を見学したいので、次のとおり申し込みます。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4"/>
        <w:gridCol w:w="7329"/>
      </w:tblGrid>
      <w:tr w:rsidR="003450E4" w:rsidTr="000941D9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参加団体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(学校の場合は学年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まで）</w:t>
            </w: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</w:t>
            </w:r>
            <w:r>
              <w:rPr>
                <w:rFonts w:ascii="ＭＳ ゴシック" w:eastAsia="ＭＳ ゴシック" w:hAnsi="ＭＳ ゴシック"/>
              </w:rPr>
              <w:t>学校の場合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       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            </w:t>
            </w:r>
            <w:r>
              <w:rPr>
                <w:rFonts w:ascii="ＭＳ ゴシック" w:eastAsia="ＭＳ ゴシック" w:hAnsi="ＭＳ ゴシック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年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</w:p>
        </w:tc>
      </w:tr>
      <w:tr w:rsidR="003450E4" w:rsidTr="000941D9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参加人数</w:t>
            </w: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</w:t>
            </w:r>
            <w:r>
              <w:rPr>
                <w:rFonts w:ascii="ＭＳ ゴシック" w:eastAsia="ＭＳ ゴシック" w:hAnsi="ＭＳ ゴシック"/>
              </w:rPr>
              <w:t xml:space="preserve">　学校の場合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</w:t>
            </w:r>
            <w:r>
              <w:rPr>
                <w:rFonts w:ascii="ＭＳ ゴシック" w:eastAsia="ＭＳ ゴシック" w:hAnsi="ＭＳ ゴシック"/>
              </w:rPr>
              <w:t>人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 </w:t>
            </w:r>
            <w:r>
              <w:rPr>
                <w:rFonts w:ascii="ＭＳ ゴシック" w:eastAsia="ＭＳ ゴシック" w:hAnsi="ＭＳ ゴシック"/>
              </w:rPr>
              <w:t xml:space="preserve">児童・生徒　　　　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人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                      </w:t>
            </w:r>
            <w:r>
              <w:rPr>
                <w:rFonts w:ascii="ＭＳ ゴシック" w:eastAsia="ＭＳ ゴシック" w:hAnsi="ＭＳ ゴシック"/>
              </w:rPr>
              <w:t xml:space="preserve">引率教員　　　　　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人</w:t>
            </w:r>
          </w:p>
        </w:tc>
      </w:tr>
      <w:tr w:rsidR="003450E4" w:rsidTr="000941D9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>
            <w:pPr>
              <w:rPr>
                <w:rFonts w:hint="default"/>
              </w:rPr>
            </w:pPr>
          </w:p>
          <w:p w:rsidR="00713086" w:rsidRDefault="00713086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代表者連絡先</w:t>
            </w: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代表者氏名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住所又は団体所在地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</w:rPr>
              <w:t xml:space="preserve">　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〒　　　－</w:t>
            </w: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電話番号　　　　　　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　／FAX番号</w:t>
            </w:r>
          </w:p>
        </w:tc>
      </w:tr>
      <w:tr w:rsidR="003450E4" w:rsidTr="000941D9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>
            <w:pPr>
              <w:rPr>
                <w:rFonts w:hint="default"/>
              </w:rPr>
            </w:pPr>
          </w:p>
          <w:p w:rsidR="00172B2C" w:rsidRDefault="00172B2C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見学希望日時</w:t>
            </w:r>
          </w:p>
          <w:p w:rsidR="006D4FF4" w:rsidRDefault="006D4FF4">
            <w:pPr>
              <w:spacing w:line="291" w:lineRule="exact"/>
              <w:rPr>
                <w:rFonts w:hint="default"/>
              </w:rPr>
            </w:pPr>
          </w:p>
          <w:p w:rsidR="00172B2C" w:rsidRDefault="00172B2C">
            <w:pPr>
              <w:spacing w:line="291" w:lineRule="exact"/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375E1" w:rsidRDefault="00F375E1">
            <w:pPr>
              <w:spacing w:line="291" w:lineRule="exact"/>
              <w:rPr>
                <w:rFonts w:ascii="ＭＳ ゴシック" w:eastAsia="ＭＳ ゴシック" w:hAnsi="ＭＳ ゴシック" w:hint="default"/>
                <w:spacing w:val="-2"/>
              </w:rPr>
            </w:pP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 w:rsidR="000E7F22">
              <w:rPr>
                <w:rFonts w:ascii="ＭＳ ゴシック" w:eastAsia="ＭＳ ゴシック" w:hAnsi="ＭＳ ゴシック"/>
              </w:rPr>
              <w:t>令和</w:t>
            </w:r>
            <w:r>
              <w:rPr>
                <w:rFonts w:ascii="ＭＳ ゴシック" w:eastAsia="ＭＳ ゴシック" w:hAnsi="ＭＳ ゴシック"/>
              </w:rPr>
              <w:t xml:space="preserve">　　　　年　　　　月　　　　日</w:t>
            </w:r>
          </w:p>
          <w:p w:rsidR="00F375E1" w:rsidRDefault="006D4FF4">
            <w:pPr>
              <w:spacing w:line="291" w:lineRule="exact"/>
              <w:rPr>
                <w:sz w:val="20"/>
              </w:rPr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時間　　　　：　　　　～　　　　：　　</w:t>
            </w:r>
          </w:p>
          <w:p w:rsidR="00172B2C" w:rsidRPr="000941D9" w:rsidRDefault="000941D9">
            <w:pPr>
              <w:spacing w:line="291" w:lineRule="exact"/>
              <w:rPr>
                <w:rFonts w:hint="default"/>
                <w:sz w:val="20"/>
              </w:rPr>
            </w:pPr>
            <w:r w:rsidRPr="000941D9">
              <w:rPr>
                <w:sz w:val="20"/>
              </w:rPr>
              <w:t>※</w:t>
            </w:r>
            <w:r>
              <w:rPr>
                <w:sz w:val="20"/>
              </w:rPr>
              <w:t>原則３０分～１時間程度です。</w:t>
            </w:r>
          </w:p>
          <w:p w:rsidR="00F375E1" w:rsidRPr="000941D9" w:rsidRDefault="00172B2C" w:rsidP="00F375E1">
            <w:pPr>
              <w:spacing w:line="291" w:lineRule="exact"/>
              <w:rPr>
                <w:sz w:val="20"/>
              </w:rPr>
            </w:pPr>
            <w:r w:rsidRPr="000941D9">
              <w:rPr>
                <w:sz w:val="20"/>
              </w:rPr>
              <w:t>※３月、６月、９月、１２月、その他</w:t>
            </w:r>
            <w:r w:rsidR="000941D9">
              <w:rPr>
                <w:sz w:val="20"/>
              </w:rPr>
              <w:t>議会の会議がある日は対象外です。</w:t>
            </w:r>
          </w:p>
        </w:tc>
      </w:tr>
      <w:tr w:rsidR="003450E4" w:rsidTr="000941D9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>
            <w:pPr>
              <w:rPr>
                <w:rFonts w:hint="default"/>
              </w:rPr>
            </w:pPr>
          </w:p>
          <w:p w:rsidR="00172B2C" w:rsidRDefault="00172B2C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交通手段</w:t>
            </w: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941D9" w:rsidRPr="003404F8" w:rsidRDefault="003404F8" w:rsidP="000941D9">
            <w:pPr>
              <w:spacing w:line="291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404F8">
              <w:rPr>
                <w:rFonts w:ascii="ＭＳ ゴシック" w:eastAsia="ＭＳ ゴシック" w:hAnsi="ＭＳ ゴシック"/>
                <w:sz w:val="20"/>
              </w:rPr>
              <w:t>該当するものに印をつけてください。</w:t>
            </w:r>
          </w:p>
          <w:p w:rsidR="006D4FF4" w:rsidRDefault="000941D9" w:rsidP="003404F8">
            <w:pPr>
              <w:spacing w:line="291" w:lineRule="exact"/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□徒歩または公共交通</w:t>
            </w:r>
          </w:p>
          <w:p w:rsidR="000941D9" w:rsidRDefault="000941D9" w:rsidP="000941D9">
            <w:pPr>
              <w:spacing w:line="291" w:lineRule="exact"/>
            </w:pPr>
            <w:r>
              <w:rPr>
                <w:rFonts w:ascii="ＭＳ ゴシック" w:eastAsia="ＭＳ ゴシック" w:hAnsi="ＭＳ ゴシック"/>
              </w:rPr>
              <w:t>□自家用車　　　　　　　　　　　　台</w:t>
            </w:r>
          </w:p>
          <w:p w:rsidR="006D4FF4" w:rsidRDefault="000941D9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>□</w:t>
            </w:r>
            <w:r w:rsidR="006D4FF4">
              <w:rPr>
                <w:rFonts w:ascii="ＭＳ ゴシック" w:eastAsia="ＭＳ ゴシック" w:hAnsi="ＭＳ ゴシック"/>
              </w:rPr>
              <w:t>バス（大型）　　　　　　　　　　台</w:t>
            </w:r>
          </w:p>
          <w:p w:rsidR="006D4FF4" w:rsidRDefault="000941D9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2"/>
              </w:rPr>
              <w:t>□</w:t>
            </w:r>
            <w:r w:rsidR="006D4FF4">
              <w:rPr>
                <w:rFonts w:ascii="ＭＳ ゴシック" w:eastAsia="ＭＳ ゴシック" w:hAnsi="ＭＳ ゴシック"/>
              </w:rPr>
              <w:t>バス（マイクロ）　　　　　　　　台</w:t>
            </w:r>
          </w:p>
        </w:tc>
      </w:tr>
      <w:tr w:rsidR="003450E4" w:rsidTr="000941D9"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  <w:r>
              <w:rPr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写真掲載の可否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z w:val="24"/>
              </w:rPr>
              <w:t>(どちらかに○をし</w:t>
            </w:r>
          </w:p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  <w:spacing w:val="-1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24"/>
              </w:rPr>
              <w:t>てください）</w:t>
            </w:r>
          </w:p>
          <w:p w:rsidR="006D4FF4" w:rsidRDefault="006D4FF4">
            <w:pPr>
              <w:spacing w:line="291" w:lineRule="exact"/>
            </w:pPr>
          </w:p>
        </w:tc>
        <w:tc>
          <w:tcPr>
            <w:tcW w:w="7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  <w:r>
              <w:rPr>
                <w:spacing w:val="-2"/>
              </w:rPr>
              <w:t xml:space="preserve">  </w:t>
            </w:r>
            <w:r>
              <w:t xml:space="preserve">　　　　</w:t>
            </w:r>
            <w:r w:rsidR="00713086">
              <w:t xml:space="preserve">　　</w:t>
            </w:r>
            <w:r>
              <w:t xml:space="preserve">　</w:t>
            </w:r>
            <w:r>
              <w:rPr>
                <w:rFonts w:ascii="ＭＳ ゴシック" w:eastAsia="ＭＳ ゴシック" w:hAnsi="ＭＳ ゴシック"/>
              </w:rPr>
              <w:t xml:space="preserve">可　　　</w:t>
            </w:r>
            <w:r w:rsidR="00713086">
              <w:rPr>
                <w:rFonts w:ascii="ＭＳ ゴシック" w:eastAsia="ＭＳ ゴシック" w:hAnsi="ＭＳ ゴシック"/>
              </w:rPr>
              <w:t>・</w:t>
            </w:r>
            <w:r>
              <w:rPr>
                <w:rFonts w:ascii="ＭＳ ゴシック" w:eastAsia="ＭＳ ゴシック" w:hAnsi="ＭＳ ゴシック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pacing w:val="-2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>不可</w:t>
            </w:r>
          </w:p>
          <w:p w:rsidR="006D4FF4" w:rsidRDefault="006D4FF4">
            <w:pPr>
              <w:spacing w:line="291" w:lineRule="exact"/>
            </w:pPr>
          </w:p>
          <w:p w:rsidR="006D4FF4" w:rsidRDefault="006D4FF4" w:rsidP="00713086">
            <w:pPr>
              <w:spacing w:line="291" w:lineRule="exact"/>
            </w:pPr>
            <w:r w:rsidRPr="00713086">
              <w:rPr>
                <w:rFonts w:ascii="ＭＳ ゴシック" w:eastAsia="ＭＳ ゴシック" w:hAnsi="ＭＳ ゴシック"/>
                <w:sz w:val="23"/>
                <w:szCs w:val="23"/>
              </w:rPr>
              <w:t>※写真を撮影し、ホームページ等議会の広報媒体に掲載する場合がございます。</w:t>
            </w:r>
          </w:p>
        </w:tc>
      </w:tr>
      <w:tr w:rsidR="003450E4" w:rsidTr="000941D9">
        <w:trPr>
          <w:trHeight w:val="318"/>
        </w:trPr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72B2C" w:rsidRDefault="00172B2C"/>
          <w:p w:rsidR="006D4FF4" w:rsidRDefault="006D4FF4">
            <w:pPr>
              <w:spacing w:line="291" w:lineRule="exact"/>
            </w:pPr>
            <w:r>
              <w:rPr>
                <w:rFonts w:ascii="ＭＳ ゴシック" w:eastAsia="ＭＳ ゴシック" w:hAnsi="ＭＳ ゴシック"/>
              </w:rPr>
              <w:t xml:space="preserve">　その他</w:t>
            </w:r>
          </w:p>
          <w:p w:rsidR="006D4FF4" w:rsidRPr="00172B2C" w:rsidRDefault="00172B2C">
            <w:pPr>
              <w:spacing w:line="291" w:lineRule="exact"/>
              <w:rPr>
                <w:rFonts w:ascii="ＭＳ ゴシック" w:eastAsia="ＭＳ ゴシック" w:hAnsi="ＭＳ ゴシック"/>
              </w:rPr>
            </w:pPr>
            <w:r w:rsidRPr="00172B2C">
              <w:rPr>
                <w:rFonts w:ascii="ＭＳ ゴシック" w:eastAsia="ＭＳ ゴシック" w:hAnsi="ＭＳ ゴシック"/>
              </w:rPr>
              <w:t>（事前に</w:t>
            </w:r>
            <w:r>
              <w:rPr>
                <w:rFonts w:ascii="ＭＳ ゴシック" w:eastAsia="ＭＳ ゴシック" w:hAnsi="ＭＳ ゴシック"/>
              </w:rPr>
              <w:t>伝えておきたいことがあれば記載してください）</w:t>
            </w:r>
          </w:p>
          <w:p w:rsidR="006D4FF4" w:rsidRDefault="006D4FF4"/>
        </w:tc>
        <w:tc>
          <w:tcPr>
            <w:tcW w:w="73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  <w:p w:rsidR="006D4FF4" w:rsidRDefault="006D4FF4">
            <w:pPr>
              <w:spacing w:line="291" w:lineRule="exact"/>
            </w:pPr>
          </w:p>
          <w:p w:rsidR="006D4FF4" w:rsidRDefault="006D4FF4"/>
        </w:tc>
      </w:tr>
      <w:tr w:rsidR="003450E4" w:rsidTr="000941D9">
        <w:trPr>
          <w:trHeight w:val="318"/>
        </w:trPr>
        <w:tc>
          <w:tcPr>
            <w:tcW w:w="22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</w:tc>
        <w:tc>
          <w:tcPr>
            <w:tcW w:w="73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D4FF4" w:rsidRDefault="006D4FF4"/>
        </w:tc>
      </w:tr>
    </w:tbl>
    <w:p w:rsidR="006D4FF4" w:rsidRPr="00713086" w:rsidRDefault="00F375E1" w:rsidP="00ED39EF">
      <w:pPr>
        <w:spacing w:line="291" w:lineRule="exact"/>
        <w:ind w:firstLineChars="100" w:firstLine="237"/>
        <w:rPr>
          <w:sz w:val="23"/>
          <w:szCs w:val="23"/>
        </w:rPr>
      </w:pPr>
      <w:r w:rsidRPr="00713086">
        <w:rPr>
          <w:rFonts w:ascii="ＭＳ ゴシック" w:eastAsia="ＭＳ ゴシック" w:hAnsi="ＭＳ ゴシック"/>
          <w:sz w:val="23"/>
          <w:szCs w:val="23"/>
        </w:rPr>
        <w:t>※</w:t>
      </w:r>
      <w:r w:rsidRPr="00713086">
        <w:rPr>
          <w:rFonts w:ascii="ＭＳ ゴシック" w:eastAsia="ＭＳ ゴシック" w:hAnsi="ＭＳ ゴシック"/>
          <w:b/>
          <w:sz w:val="23"/>
          <w:szCs w:val="23"/>
          <w:u w:val="single"/>
        </w:rPr>
        <w:t>見学希望日の１ケ月前</w:t>
      </w:r>
      <w:r w:rsidRPr="00713086">
        <w:rPr>
          <w:rFonts w:ascii="ＭＳ ゴシック" w:eastAsia="ＭＳ ゴシック" w:hAnsi="ＭＳ ゴシック"/>
          <w:sz w:val="23"/>
          <w:szCs w:val="23"/>
        </w:rPr>
        <w:t>までに申込をしてください。</w:t>
      </w:r>
    </w:p>
    <w:p w:rsidR="006D4FF4" w:rsidRPr="00713086" w:rsidRDefault="00BB6561" w:rsidP="00ED39EF">
      <w:pPr>
        <w:spacing w:line="291" w:lineRule="exact"/>
        <w:ind w:leftChars="100" w:left="267"/>
        <w:rPr>
          <w:sz w:val="23"/>
          <w:szCs w:val="23"/>
        </w:rPr>
      </w:pPr>
      <w:r>
        <w:rPr>
          <w:rFonts w:ascii="ＭＳ ゴシック" w:eastAsia="ＭＳ ゴシック" w:hAnsi="ＭＳ 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5166360</wp:posOffset>
                </wp:positionH>
                <wp:positionV relativeFrom="paragraph">
                  <wp:posOffset>314960</wp:posOffset>
                </wp:positionV>
                <wp:extent cx="1096010" cy="88582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9601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A169D" w:rsidRDefault="00BA169D" w:rsidP="00BA169D">
                            <w:r>
                              <w:t xml:space="preserve">　　</w:t>
                            </w:r>
                            <w:r w:rsidR="00BB6561" w:rsidRPr="00BA169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7010" cy="238760"/>
                                  <wp:effectExtent l="0" t="0" r="0" b="0"/>
                                  <wp:docPr id="7" name="図 7" descr="flower_cl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flower_cl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010" cy="238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6561" w:rsidRPr="00BA169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25755" cy="365760"/>
                                  <wp:effectExtent l="0" t="0" r="0" b="0"/>
                                  <wp:docPr id="8" name="図 8" descr="flower_clo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flower_clo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25755" cy="365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406.8pt;margin-top:24.8pt;width:86.3pt;height:6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35AvAIAANIFAAAOAAAAZHJzL2Uyb0RvYy54bWysVNuOmzAQfa/Uf7D8znIpSQAtqXZDqCpt&#10;L9JuP8ABE6yC7dpOYFv13zs2ue2uKlVteUC2Z3zmzMzxXL8d+w7tqdJM8ByHVwFGlFeiZnyb4y8P&#10;pZdgpA3hNekEpzl+pBq/Xb5+dT3IjEaiFV1NFQIQrrNB5rg1Rma+r6uW9kRfCUk5GBuhemJgq7Z+&#10;rcgA6H3nR0Ew9wehaqlERbWG02Iy4qXDbxpamU9No6lBXY6Bm3F/5f4b+/eX1yTbKiJbVh1okL9g&#10;0RPGIegJqiCGoJ1iL6B6VimhRWOuKtH7omlYRV0OkE0YPMvmviWSulygOFqeyqT/H2z1cf9ZIVZD&#10;76A8nPTQowc6GnQrRpTY8gxSZ+B1L8HPjHAMri5VLe9E9VUjLlYt4Vt6oyWU21rPR0qJoaWkBsah&#10;BfMv0CZobXE3wwdRQ2SyM8Jhj43qbTmhQAgCArXHU7csu8qyCNI51AyjCmxJMkuimQtBsuNtqbR5&#10;R0WP7CLHCug5dLK/08ayIdnRxQbjomRd5xTR8ScH4DidQGy4am2WhWvwjzRI18k6ib04mq+9OCgK&#10;76Zcxd68DBez4k2xWhXhTxs3jLOW1TXlNsxRbGH8Z808yH6SyUluWnSstnCWklbbzapTaE9A7KX7&#10;DgW5cPOf0nBFgFyepRRGcXAbpV45TxZeXMYzL10EiReE6S0UPU7jonya0h3j9N9TQkOO0xn00aXz&#10;29wC973MjWQ9MzBOOtaDIk5OJLMSXPPatdYQ1k3ri1JY+udSQLuPjXaCtRqd1GrGzeheS2yjWzFv&#10;RP0IClYCBAZahFEIi1ao7xgNMFZyrL/tiKIYde85vIJFHKUzmENukyQpXFGXhs2FgfAKgHJsMJqW&#10;KzNNrp1UbNtCnOkhcnED76ZhTtJnTofXBoPDZXYYcnYyXe6d13kUL38BAAD//wMAUEsDBBQABgAI&#10;AAAAIQB8y6tC4QAAAAoBAAAPAAAAZHJzL2Rvd25yZXYueG1sTI/BToNAEIbvJr7DZky82YWqG0CW&#10;hpqoiRdrbRqPC4xAZGcJu23Rp3c86WkymS//fH++mu0gjjj53pGGeBGBQKpd01OrYff2cJWA8MFQ&#10;YwZHqOELPayK87PcZI070Sset6EVHEI+Mxq6EMZMSl93aI1fuBGJbx9usibwOrWymcyJw+0gl1Gk&#10;pDU98YfOjHjfYf25PVgN370vnzYv61Ctb98fo82z8vtSaX15MZd3IALO4Q+GX31Wh4KdKnegxotB&#10;QxJfK0Y13KQ8GUgTtQRRMZmkMcgil/8rFD8AAAD//wMAUEsBAi0AFAAGAAgAAAAhALaDOJL+AAAA&#10;4QEAABMAAAAAAAAAAAAAAAAAAAAAAFtDb250ZW50X1R5cGVzXS54bWxQSwECLQAUAAYACAAAACEA&#10;OP0h/9YAAACUAQAACwAAAAAAAAAAAAAAAAAvAQAAX3JlbHMvLnJlbHNQSwECLQAUAAYACAAAACEA&#10;fFN+QLwCAADSBQAADgAAAAAAAAAAAAAAAAAuAgAAZHJzL2Uyb0RvYy54bWxQSwECLQAUAAYACAAA&#10;ACEAfMurQuEAAAAKAQAADwAAAAAAAAAAAAAAAAAWBQAAZHJzL2Rvd25yZXYueG1sUEsFBgAAAAAE&#10;AAQA8wAAACQGAAAAAA==&#10;" filled="f" stroked="f">
                <o:lock v:ext="edit" aspectratio="t"/>
                <v:textbox inset="5.85pt,.7pt,5.85pt,.7pt">
                  <w:txbxContent>
                    <w:p w:rsidR="00BA169D" w:rsidRDefault="00BA169D" w:rsidP="00BA169D">
                      <w:r>
                        <w:t xml:space="preserve">　　</w:t>
                      </w:r>
                      <w:r w:rsidR="00BB6561" w:rsidRPr="00BA169D">
                        <w:rPr>
                          <w:noProof/>
                        </w:rPr>
                        <w:drawing>
                          <wp:inline distT="0" distB="0" distL="0" distR="0">
                            <wp:extent cx="207010" cy="238760"/>
                            <wp:effectExtent l="0" t="0" r="0" b="0"/>
                            <wp:docPr id="7" name="図 7" descr="flower_cl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flower_cl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010" cy="238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6561" w:rsidRPr="00BA169D">
                        <w:rPr>
                          <w:noProof/>
                        </w:rPr>
                        <w:drawing>
                          <wp:inline distT="0" distB="0" distL="0" distR="0">
                            <wp:extent cx="325755" cy="365760"/>
                            <wp:effectExtent l="0" t="0" r="0" b="0"/>
                            <wp:docPr id="8" name="図 8" descr="flower_clov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flower_clov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25755" cy="365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75E1" w:rsidRPr="00713086">
        <w:rPr>
          <w:rFonts w:ascii="ＭＳ ゴシック" w:eastAsia="ＭＳ ゴシック" w:hAnsi="ＭＳ ゴシック"/>
          <w:sz w:val="23"/>
          <w:szCs w:val="23"/>
        </w:rPr>
        <w:t>※</w:t>
      </w:r>
      <w:r w:rsidR="006D4FF4" w:rsidRPr="00713086">
        <w:rPr>
          <w:rFonts w:ascii="ＭＳ ゴシック" w:eastAsia="ＭＳ ゴシック" w:hAnsi="ＭＳ ゴシック"/>
          <w:sz w:val="23"/>
          <w:szCs w:val="23"/>
        </w:rPr>
        <w:t>本会議開催日等、議会運営の都合により見学できないことがありますので、その場合は電話連絡いたします。</w:t>
      </w:r>
      <w:r w:rsidR="00140329" w:rsidRPr="00713086">
        <w:rPr>
          <w:rFonts w:ascii="ＭＳ ゴシック" w:eastAsia="ＭＳ ゴシック" w:hAnsi="ＭＳ ゴシック"/>
          <w:sz w:val="23"/>
          <w:szCs w:val="23"/>
        </w:rPr>
        <w:t>（日中連絡のつく電話番号をご記入ください。）</w:t>
      </w:r>
    </w:p>
    <w:p w:rsidR="009002EE" w:rsidRDefault="00F375E1" w:rsidP="00ED39EF">
      <w:pPr>
        <w:spacing w:line="291" w:lineRule="exact"/>
        <w:ind w:firstLineChars="100" w:firstLine="237"/>
        <w:rPr>
          <w:rFonts w:ascii="ＭＳ ゴシック" w:eastAsia="ＭＳ ゴシック" w:hAnsi="ＭＳ ゴシック" w:hint="default"/>
          <w:sz w:val="23"/>
          <w:szCs w:val="23"/>
        </w:rPr>
      </w:pPr>
      <w:r w:rsidRPr="00713086">
        <w:rPr>
          <w:rFonts w:ascii="ＭＳ ゴシック" w:eastAsia="ＭＳ ゴシック" w:hAnsi="ＭＳ ゴシック"/>
          <w:sz w:val="23"/>
          <w:szCs w:val="23"/>
        </w:rPr>
        <w:t>※</w:t>
      </w:r>
      <w:r w:rsidR="00172B2C" w:rsidRPr="00713086">
        <w:rPr>
          <w:rFonts w:ascii="ＭＳ ゴシック" w:eastAsia="ＭＳ ゴシック" w:hAnsi="ＭＳ ゴシック"/>
          <w:sz w:val="23"/>
          <w:szCs w:val="23"/>
        </w:rPr>
        <w:t>当日は、議会棟２階議会事務局にて受付をしてください。</w:t>
      </w:r>
    </w:p>
    <w:p w:rsidR="006D4FF4" w:rsidRPr="00713086" w:rsidRDefault="00BB6561" w:rsidP="00ED39EF">
      <w:pPr>
        <w:spacing w:line="291" w:lineRule="exact"/>
        <w:ind w:firstLineChars="100" w:firstLine="237"/>
        <w:rPr>
          <w:sz w:val="23"/>
          <w:szCs w:val="23"/>
        </w:rPr>
      </w:pPr>
      <w:r>
        <w:rPr>
          <w:rFonts w:ascii="ＭＳ ゴシック" w:eastAsia="ＭＳ ゴシック" w:hAnsi="ＭＳ ゴシック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170180</wp:posOffset>
                </wp:positionV>
                <wp:extent cx="263525" cy="219710"/>
                <wp:effectExtent l="0" t="0" r="0" b="0"/>
                <wp:wrapNone/>
                <wp:docPr id="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02EE" w:rsidRDefault="009002EE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5.55pt;margin-top:13.4pt;width:20.75pt;height:17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ITjtAIAALsFAAAOAAAAZHJzL2Uyb0RvYy54bWysVNtunDAQfa/Uf7D8TriE3QUUNkqWpaqU&#10;XqSkH+AFs1g1NrKdhbTqv3ds9pq8VG15QLbHPnM5Z+bmduw42lGlmRQ5Dq8CjKioZM3ENsffnkov&#10;wUgbImrCpaA5fqEa3y7fv7sZ+oxGspW8pgoBiNDZ0Oe4NabPfF9XLe2IvpI9FWBspOqIga3a+rUi&#10;A6B33I+CYO4PUtW9khXVGk6LyYiXDr9paGW+NI2mBvEcQ2zG/ZX7b+zfX96QbKtI37JqHwb5iyg6&#10;wgQ4PUIVxBD0rNgbqI5VSmrZmKtKdr5sGlZRlwNkEwavsnlsSU9dLlAc3R/LpP8fbPV591UhVuc4&#10;xUiQDih6oqNB93JEM1udodcZXHrs4ZoZ4RhYdpnq/kFW3zUSctUSsaV3SsmhpaSG6EL70j97OuFo&#10;C7IZPska3JBnIx3Q2KjOlg6KgQAdWHo5MmNDqeAwml/PohlGFZiiMF2EjjmfZIfHvdLmA5Udsosc&#10;KyDegZPdgzY2GJIdrlhfQpaMc0c+FxcHcHE6Adfw1NpsEI7Ln2mQrpN1EntxNF97cVAU3l25ir15&#10;GS5mxXWxWhXhL+s3jLOW1TUV1s1BV2H8Z7ztFT4p4qgsLTmrLZwNSavtZsUV2hHQdek+V3KwnK75&#10;l2G4IkAur1IKozi4j1KvnCcLLy7jmZcugsQLwvQ+nQdxGhflZUoPTNB/TwkNIDnLqUvnFPSr3AL3&#10;vc2NZB0zMDk463KcHC+RzCpwLWpHrSGMT+uzUtjwT6UAug9EO71aiU5iNeNmdI1xbIONrF9AwEqC&#10;wEClMPVg0Ur1A6MBJkiOBYw4jPhHAS2wiKMUBGvcJklSeKDODZszAxEVwOTYYDQtV2YaUc+9YtsW&#10;vBxa7g6apmRO0La7poj2rQYTwuW1n2Z2BJ3v3a3TzF3+BgAA//8DAFBLAwQUAAYACAAAACEA9IoA&#10;Ld4AAAAHAQAADwAAAGRycy9kb3ducmV2LnhtbEyPzU7DMBCE70i8g7VIXFDrJKJRFeJUQPnpAQna&#10;8ABuvCQR8Tqy3Tbw9CwnOI5mNPNNuZrsII7oQ+9IQTpPQCA1zvTUKnivH2dLECFqMnpwhAq+MMCq&#10;Oj8rdWHcibZ43MVWcAmFQivoYhwLKUPTodVh7kYk9j6ctzqy9K00Xp+43A4yS5JcWt0TL3R6xPsO&#10;m8/dwSp4fnhb+jpsFi9PWfzGV7eu767WSl1eTLc3ICJO8S8Mv/iMDhUz7d2BTBAD6zTlpIIs5wfs&#10;L7IcxF5Bnl6DrEr5n7/6AQAA//8DAFBLAQItABQABgAIAAAAIQC2gziS/gAAAOEBAAATAAAAAAAA&#10;AAAAAAAAAAAAAABbQ29udGVudF9UeXBlc10ueG1sUEsBAi0AFAAGAAgAAAAhADj9If/WAAAAlAEA&#10;AAsAAAAAAAAAAAAAAAAALwEAAF9yZWxzLy5yZWxzUEsBAi0AFAAGAAgAAAAhAAVAhOO0AgAAuwUA&#10;AA4AAAAAAAAAAAAAAAAALgIAAGRycy9lMm9Eb2MueG1sUEsBAi0AFAAGAAgAAAAhAPSKAC3eAAAA&#10;BwEAAA8AAAAAAAAAAAAAAAAADgUAAGRycy9kb3ducmV2LnhtbFBLBQYAAAAABAAEAPMAAAAZBgAA&#10;AAA=&#10;" filled="f" stroked="f">
                <v:textbox style="mso-fit-shape-to-text:t" inset="5.85pt,.7pt,5.85pt,.7pt">
                  <w:txbxContent>
                    <w:p w:rsidR="009002EE" w:rsidRDefault="009002EE"/>
                  </w:txbxContent>
                </v:textbox>
              </v:shape>
            </w:pict>
          </mc:Fallback>
        </mc:AlternateContent>
      </w:r>
      <w:r w:rsidR="00F375E1" w:rsidRPr="00713086">
        <w:rPr>
          <w:rFonts w:ascii="ＭＳ ゴシック" w:eastAsia="ＭＳ ゴシック" w:hAnsi="ＭＳ ゴシック"/>
          <w:sz w:val="23"/>
          <w:szCs w:val="23"/>
        </w:rPr>
        <w:t>※</w:t>
      </w:r>
      <w:r w:rsidR="00172B2C" w:rsidRPr="00713086">
        <w:rPr>
          <w:rFonts w:ascii="ＭＳ ゴシック" w:eastAsia="ＭＳ ゴシック" w:hAnsi="ＭＳ ゴシック"/>
          <w:sz w:val="23"/>
          <w:szCs w:val="23"/>
        </w:rPr>
        <w:t>議会棟内</w:t>
      </w:r>
      <w:r w:rsidR="006D4FF4" w:rsidRPr="00713086">
        <w:rPr>
          <w:rFonts w:ascii="ＭＳ ゴシック" w:eastAsia="ＭＳ ゴシック" w:hAnsi="ＭＳ ゴシック"/>
          <w:sz w:val="23"/>
          <w:szCs w:val="23"/>
        </w:rPr>
        <w:t>では、</w:t>
      </w:r>
      <w:r w:rsidR="00AF2D0B" w:rsidRPr="00713086">
        <w:rPr>
          <w:rFonts w:ascii="ＭＳ ゴシック" w:eastAsia="ＭＳ ゴシック" w:hAnsi="ＭＳ ゴシック"/>
          <w:sz w:val="23"/>
          <w:szCs w:val="23"/>
        </w:rPr>
        <w:t>委員</w:t>
      </w:r>
      <w:r w:rsidR="006D4FF4" w:rsidRPr="00713086">
        <w:rPr>
          <w:rFonts w:ascii="ＭＳ ゴシック" w:eastAsia="ＭＳ ゴシック" w:hAnsi="ＭＳ ゴシック"/>
          <w:sz w:val="23"/>
          <w:szCs w:val="23"/>
        </w:rPr>
        <w:t>の指示にしたがってください。</w:t>
      </w:r>
    </w:p>
    <w:sectPr w:rsidR="006D4FF4" w:rsidRPr="00713086" w:rsidSect="000941D9">
      <w:footnotePr>
        <w:numRestart w:val="eachPage"/>
      </w:footnotePr>
      <w:endnotePr>
        <w:numFmt w:val="decimal"/>
      </w:endnotePr>
      <w:pgSz w:w="11906" w:h="16838"/>
      <w:pgMar w:top="1134" w:right="1134" w:bottom="851" w:left="1134" w:header="1134" w:footer="0" w:gutter="0"/>
      <w:cols w:space="720"/>
      <w:docGrid w:type="linesAndChars" w:linePitch="318" w:charSpace="1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A28" w:rsidRDefault="00230A28">
      <w:pPr>
        <w:spacing w:before="307"/>
      </w:pPr>
      <w:r>
        <w:continuationSeparator/>
      </w:r>
    </w:p>
  </w:endnote>
  <w:endnote w:type="continuationSeparator" w:id="0">
    <w:p w:rsidR="00230A28" w:rsidRDefault="00230A28">
      <w:pPr>
        <w:spacing w:before="30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A28" w:rsidRDefault="00230A28">
      <w:pPr>
        <w:spacing w:before="307"/>
      </w:pPr>
      <w:r>
        <w:continuationSeparator/>
      </w:r>
    </w:p>
  </w:footnote>
  <w:footnote w:type="continuationSeparator" w:id="0">
    <w:p w:rsidR="00230A28" w:rsidRDefault="00230A28">
      <w:pPr>
        <w:spacing w:before="30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533"/>
        </w:tabs>
        <w:ind w:left="533" w:hanging="533"/>
      </w:pPr>
    </w:lvl>
  </w:abstractNum>
  <w:abstractNum w:abstractNumId="1" w15:restartNumberingAfterBreak="0">
    <w:nsid w:val="1D9C19B5"/>
    <w:multiLevelType w:val="hybridMultilevel"/>
    <w:tmpl w:val="F6DABB32"/>
    <w:lvl w:ilvl="0" w:tplc="64186CB6">
      <w:numFmt w:val="bullet"/>
      <w:lvlText w:val="□"/>
      <w:lvlJc w:val="left"/>
      <w:pPr>
        <w:ind w:left="62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7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bordersDoNotSurroundHeader/>
  <w:bordersDoNotSurroundFooter/>
  <w:defaultTabStop w:val="1067"/>
  <w:hyphenationZone w:val="0"/>
  <w:drawingGridHorizontalSpacing w:val="471"/>
  <w:drawingGridVerticalSpacing w:val="31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F22"/>
    <w:rsid w:val="000941D9"/>
    <w:rsid w:val="000E7F22"/>
    <w:rsid w:val="00140329"/>
    <w:rsid w:val="00172B2C"/>
    <w:rsid w:val="00230A28"/>
    <w:rsid w:val="00262331"/>
    <w:rsid w:val="002D6FEE"/>
    <w:rsid w:val="003404F8"/>
    <w:rsid w:val="003450E4"/>
    <w:rsid w:val="003526B2"/>
    <w:rsid w:val="00457EB1"/>
    <w:rsid w:val="004A0FB6"/>
    <w:rsid w:val="006B7AD3"/>
    <w:rsid w:val="006D4FF4"/>
    <w:rsid w:val="006D75A5"/>
    <w:rsid w:val="00713086"/>
    <w:rsid w:val="00773335"/>
    <w:rsid w:val="008B3726"/>
    <w:rsid w:val="008C10DC"/>
    <w:rsid w:val="009002EE"/>
    <w:rsid w:val="009F6127"/>
    <w:rsid w:val="00AF2D0B"/>
    <w:rsid w:val="00BA169D"/>
    <w:rsid w:val="00BB6561"/>
    <w:rsid w:val="00CE53B3"/>
    <w:rsid w:val="00DB1F0F"/>
    <w:rsid w:val="00E27916"/>
    <w:rsid w:val="00ED39EF"/>
    <w:rsid w:val="00F3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90554B-7CA0-413B-929B-31461F0E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6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6127"/>
    <w:rPr>
      <w:rFonts w:ascii="Times New Roman" w:hAnsi="Times New Roman"/>
      <w:color w:val="000000"/>
      <w:sz w:val="26"/>
    </w:rPr>
  </w:style>
  <w:style w:type="paragraph" w:styleId="a5">
    <w:name w:val="footer"/>
    <w:basedOn w:val="a"/>
    <w:link w:val="a6"/>
    <w:uiPriority w:val="99"/>
    <w:unhideWhenUsed/>
    <w:rsid w:val="009F6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6127"/>
    <w:rPr>
      <w:rFonts w:ascii="Times New Roman" w:hAnsi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Administrator</cp:lastModifiedBy>
  <cp:revision>2</cp:revision>
  <cp:lastPrinted>2020-03-27T11:03:00Z</cp:lastPrinted>
  <dcterms:created xsi:type="dcterms:W3CDTF">2024-02-20T02:47:00Z</dcterms:created>
  <dcterms:modified xsi:type="dcterms:W3CDTF">2024-02-20T02:47:00Z</dcterms:modified>
</cp:coreProperties>
</file>