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AD5C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>様式第8号(第</w:t>
      </w:r>
      <w:r w:rsidR="00A23024" w:rsidRPr="00557E65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Pr="00557E65">
        <w:rPr>
          <w:rFonts w:ascii="BIZ UDP明朝 Medium" w:eastAsia="BIZ UDP明朝 Medium" w:hAnsi="BIZ UDP明朝 Medium" w:hint="eastAsia"/>
          <w:sz w:val="24"/>
          <w:szCs w:val="24"/>
        </w:rPr>
        <w:t>条関係)</w:t>
      </w:r>
    </w:p>
    <w:p w14:paraId="74FE89BF" w14:textId="77777777" w:rsidR="00BA6500" w:rsidRPr="00557E65" w:rsidRDefault="00BA6500" w:rsidP="009A7D0F">
      <w:pPr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>(交付会派用)</w:t>
      </w:r>
    </w:p>
    <w:p w14:paraId="63F750CE" w14:textId="77777777" w:rsidR="009A7D0F" w:rsidRPr="00557E65" w:rsidRDefault="009A7D0F">
      <w:pPr>
        <w:rPr>
          <w:rFonts w:ascii="BIZ UDP明朝 Medium" w:eastAsia="BIZ UDP明朝 Medium" w:hAnsi="BIZ UDP明朝 Medium"/>
          <w:sz w:val="24"/>
          <w:szCs w:val="24"/>
        </w:rPr>
      </w:pPr>
    </w:p>
    <w:p w14:paraId="21E3E8BF" w14:textId="01CEFBC3" w:rsidR="00BA6500" w:rsidRPr="00557E65" w:rsidRDefault="00915A1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4C04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月　</w:t>
      </w:r>
      <w:r w:rsidR="004C04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日</w:t>
      </w:r>
    </w:p>
    <w:p w14:paraId="3F64AF2B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</w:p>
    <w:p w14:paraId="14A0DEEA" w14:textId="77777777" w:rsidR="00C924A2" w:rsidRPr="00557E65" w:rsidRDefault="00C924A2">
      <w:pPr>
        <w:rPr>
          <w:rFonts w:ascii="BIZ UDP明朝 Medium" w:eastAsia="BIZ UDP明朝 Medium" w:hAnsi="BIZ UDP明朝 Medium"/>
          <w:sz w:val="24"/>
          <w:szCs w:val="24"/>
        </w:rPr>
      </w:pPr>
    </w:p>
    <w:p w14:paraId="7A9465C3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>別府市議会議長</w:t>
      </w:r>
    </w:p>
    <w:p w14:paraId="2A10D0DE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殿</w:t>
      </w:r>
    </w:p>
    <w:p w14:paraId="6229A532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</w:p>
    <w:p w14:paraId="72B3531E" w14:textId="77777777" w:rsidR="00C924A2" w:rsidRPr="00557E65" w:rsidRDefault="00C924A2">
      <w:pPr>
        <w:rPr>
          <w:rFonts w:ascii="BIZ UDP明朝 Medium" w:eastAsia="BIZ UDP明朝 Medium" w:hAnsi="BIZ UDP明朝 Medium"/>
          <w:sz w:val="24"/>
          <w:szCs w:val="24"/>
        </w:rPr>
      </w:pPr>
    </w:p>
    <w:p w14:paraId="64888B93" w14:textId="77777777" w:rsidR="00BA6500" w:rsidRPr="00557E65" w:rsidRDefault="00C924A2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pacing w:val="180"/>
          <w:sz w:val="24"/>
          <w:szCs w:val="24"/>
          <w:fitText w:val="1440" w:id="-245671423"/>
        </w:rPr>
        <w:t>会派</w:t>
      </w:r>
      <w:r w:rsidRPr="00557E65">
        <w:rPr>
          <w:rFonts w:ascii="BIZ UDP明朝 Medium" w:eastAsia="BIZ UDP明朝 Medium" w:hAnsi="BIZ UDP明朝 Medium" w:hint="eastAsia"/>
          <w:sz w:val="24"/>
          <w:szCs w:val="24"/>
          <w:fitText w:val="1440" w:id="-245671423"/>
        </w:rPr>
        <w:t>名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</w:p>
    <w:p w14:paraId="655F72F9" w14:textId="77777777" w:rsidR="00BA6500" w:rsidRPr="00557E65" w:rsidRDefault="00C924A2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pacing w:val="80"/>
          <w:sz w:val="24"/>
          <w:szCs w:val="24"/>
          <w:fitText w:val="1440" w:id="-245671424"/>
        </w:rPr>
        <w:t>代表者</w:t>
      </w:r>
      <w:r w:rsidRPr="00557E65">
        <w:rPr>
          <w:rFonts w:ascii="BIZ UDP明朝 Medium" w:eastAsia="BIZ UDP明朝 Medium" w:hAnsi="BIZ UDP明朝 Medium" w:hint="eastAsia"/>
          <w:sz w:val="24"/>
          <w:szCs w:val="24"/>
          <w:fitText w:val="1440" w:id="-245671424"/>
        </w:rPr>
        <w:t>名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110465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</w:t>
      </w:r>
    </w:p>
    <w:p w14:paraId="19CA9BDE" w14:textId="77777777" w:rsidR="00BA6500" w:rsidRPr="00557E65" w:rsidRDefault="00BA650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経理責任者名　　　　　　　　　</w:t>
      </w:r>
      <w:r w:rsidR="00110465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0CCA4C39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</w:p>
    <w:p w14:paraId="47DADF81" w14:textId="77777777" w:rsidR="00C924A2" w:rsidRPr="00557E65" w:rsidRDefault="00C924A2">
      <w:pPr>
        <w:rPr>
          <w:rFonts w:ascii="BIZ UDP明朝 Medium" w:eastAsia="BIZ UDP明朝 Medium" w:hAnsi="BIZ UDP明朝 Medium"/>
          <w:sz w:val="24"/>
          <w:szCs w:val="24"/>
        </w:rPr>
      </w:pPr>
    </w:p>
    <w:p w14:paraId="32BD2591" w14:textId="77777777" w:rsidR="00BA6500" w:rsidRPr="00557E65" w:rsidRDefault="00C924A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915A18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>年度政務</w:t>
      </w:r>
      <w:r w:rsidR="003D1294" w:rsidRPr="00557E65">
        <w:rPr>
          <w:rFonts w:ascii="BIZ UDP明朝 Medium" w:eastAsia="BIZ UDP明朝 Medium" w:hAnsi="BIZ UDP明朝 Medium" w:hint="eastAsia"/>
          <w:sz w:val="24"/>
          <w:szCs w:val="24"/>
        </w:rPr>
        <w:t>活動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>費収支報告について</w:t>
      </w:r>
    </w:p>
    <w:p w14:paraId="1D56ED04" w14:textId="77777777" w:rsidR="00C924A2" w:rsidRPr="00557E65" w:rsidRDefault="00C924A2">
      <w:pPr>
        <w:rPr>
          <w:rFonts w:ascii="BIZ UDP明朝 Medium" w:eastAsia="BIZ UDP明朝 Medium" w:hAnsi="BIZ UDP明朝 Medium"/>
          <w:sz w:val="24"/>
          <w:szCs w:val="24"/>
        </w:rPr>
      </w:pPr>
    </w:p>
    <w:p w14:paraId="2ACF74EB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別府市議会政務</w:t>
      </w:r>
      <w:r w:rsidR="003D1294" w:rsidRPr="00557E65">
        <w:rPr>
          <w:rFonts w:ascii="BIZ UDP明朝 Medium" w:eastAsia="BIZ UDP明朝 Medium" w:hAnsi="BIZ UDP明朝 Medium" w:hint="eastAsia"/>
          <w:sz w:val="24"/>
          <w:szCs w:val="24"/>
        </w:rPr>
        <w:t>活動</w:t>
      </w:r>
      <w:r w:rsidRPr="00557E65">
        <w:rPr>
          <w:rFonts w:ascii="BIZ UDP明朝 Medium" w:eastAsia="BIZ UDP明朝 Medium" w:hAnsi="BIZ UDP明朝 Medium" w:hint="eastAsia"/>
          <w:sz w:val="24"/>
          <w:szCs w:val="24"/>
        </w:rPr>
        <w:t>費の交付に関する条例第9条第1項の規定に基づき、別紙のとおり</w:t>
      </w:r>
      <w:r w:rsidR="00915A18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557E65">
        <w:rPr>
          <w:rFonts w:ascii="BIZ UDP明朝 Medium" w:eastAsia="BIZ UDP明朝 Medium" w:hAnsi="BIZ UDP明朝 Medium" w:hint="eastAsia"/>
          <w:sz w:val="24"/>
          <w:szCs w:val="24"/>
        </w:rPr>
        <w:t>年度政務</w:t>
      </w:r>
      <w:r w:rsidR="003D1294" w:rsidRPr="00557E65">
        <w:rPr>
          <w:rFonts w:ascii="BIZ UDP明朝 Medium" w:eastAsia="BIZ UDP明朝 Medium" w:hAnsi="BIZ UDP明朝 Medium" w:hint="eastAsia"/>
          <w:sz w:val="24"/>
          <w:szCs w:val="24"/>
        </w:rPr>
        <w:t>活動</w:t>
      </w:r>
      <w:r w:rsidRPr="00557E65">
        <w:rPr>
          <w:rFonts w:ascii="BIZ UDP明朝 Medium" w:eastAsia="BIZ UDP明朝 Medium" w:hAnsi="BIZ UDP明朝 Medium" w:hint="eastAsia"/>
          <w:sz w:val="24"/>
          <w:szCs w:val="24"/>
        </w:rPr>
        <w:t>費収支報告書を提出します。</w:t>
      </w:r>
    </w:p>
    <w:p w14:paraId="73C51344" w14:textId="77777777" w:rsidR="009A7D0F" w:rsidRPr="00557E65" w:rsidRDefault="00BA6500" w:rsidP="009A7D0F">
      <w:pPr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/>
          <w:sz w:val="24"/>
          <w:szCs w:val="24"/>
        </w:rPr>
        <w:br w:type="page"/>
      </w:r>
      <w:r w:rsidR="009A7D0F" w:rsidRPr="00557E65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様式第8号(第</w:t>
      </w:r>
      <w:r w:rsidR="00A23024" w:rsidRPr="00557E65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="009A7D0F" w:rsidRPr="00557E65">
        <w:rPr>
          <w:rFonts w:ascii="BIZ UDP明朝 Medium" w:eastAsia="BIZ UDP明朝 Medium" w:hAnsi="BIZ UDP明朝 Medium" w:hint="eastAsia"/>
          <w:sz w:val="24"/>
          <w:szCs w:val="24"/>
        </w:rPr>
        <w:t>条関係)</w:t>
      </w:r>
    </w:p>
    <w:p w14:paraId="6A8104DF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>(交付対象議員用)</w:t>
      </w:r>
    </w:p>
    <w:p w14:paraId="72A4D1E0" w14:textId="77777777" w:rsidR="00971CA9" w:rsidRPr="004C04F2" w:rsidRDefault="00971CA9">
      <w:pPr>
        <w:rPr>
          <w:rFonts w:ascii="BIZ UDP明朝 Medium" w:eastAsia="BIZ UDP明朝 Medium" w:hAnsi="BIZ UDP明朝 Medium"/>
          <w:sz w:val="24"/>
          <w:szCs w:val="24"/>
        </w:rPr>
      </w:pPr>
    </w:p>
    <w:p w14:paraId="381469AC" w14:textId="25270A4D" w:rsidR="00BA6500" w:rsidRPr="00557E65" w:rsidRDefault="00915A1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年　　</w:t>
      </w:r>
      <w:r w:rsidR="004C04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月　</w:t>
      </w:r>
      <w:r w:rsidR="004C04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A6500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日</w:t>
      </w:r>
    </w:p>
    <w:p w14:paraId="0226C986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</w:p>
    <w:p w14:paraId="250DCB95" w14:textId="77777777" w:rsidR="00971CA9" w:rsidRPr="00557E65" w:rsidRDefault="00971CA9">
      <w:pPr>
        <w:rPr>
          <w:rFonts w:ascii="BIZ UDP明朝 Medium" w:eastAsia="BIZ UDP明朝 Medium" w:hAnsi="BIZ UDP明朝 Medium"/>
          <w:sz w:val="24"/>
          <w:szCs w:val="24"/>
        </w:rPr>
      </w:pPr>
    </w:p>
    <w:p w14:paraId="1D47EBEC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>別府市議会議長</w:t>
      </w:r>
    </w:p>
    <w:p w14:paraId="6B329094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殿</w:t>
      </w:r>
    </w:p>
    <w:p w14:paraId="0DE1616C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</w:p>
    <w:p w14:paraId="1A633631" w14:textId="77777777" w:rsidR="00971CA9" w:rsidRPr="00557E65" w:rsidRDefault="00971CA9">
      <w:pPr>
        <w:rPr>
          <w:rFonts w:ascii="BIZ UDP明朝 Medium" w:eastAsia="BIZ UDP明朝 Medium" w:hAnsi="BIZ UDP明朝 Medium"/>
          <w:sz w:val="24"/>
          <w:szCs w:val="24"/>
        </w:rPr>
      </w:pPr>
    </w:p>
    <w:p w14:paraId="6B22B3FD" w14:textId="77777777" w:rsidR="00BA6500" w:rsidRPr="00557E65" w:rsidRDefault="00BA650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会派名　　　　　　　　　　　</w:t>
      </w:r>
    </w:p>
    <w:p w14:paraId="2D5FE7F9" w14:textId="77777777" w:rsidR="00BA6500" w:rsidRPr="00557E65" w:rsidRDefault="00BA650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議員名　　　　　　　　　　</w:t>
      </w:r>
      <w:r w:rsidR="00110465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5353070F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</w:p>
    <w:p w14:paraId="3342AEDB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</w:p>
    <w:p w14:paraId="203ACA52" w14:textId="77777777" w:rsidR="00BA6500" w:rsidRPr="00557E65" w:rsidRDefault="00BA650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　　年度政務</w:t>
      </w:r>
      <w:r w:rsidR="003D1294" w:rsidRPr="00557E65">
        <w:rPr>
          <w:rFonts w:ascii="BIZ UDP明朝 Medium" w:eastAsia="BIZ UDP明朝 Medium" w:hAnsi="BIZ UDP明朝 Medium" w:hint="eastAsia"/>
          <w:sz w:val="24"/>
          <w:szCs w:val="24"/>
        </w:rPr>
        <w:t>活動</w:t>
      </w:r>
      <w:r w:rsidRPr="00557E65">
        <w:rPr>
          <w:rFonts w:ascii="BIZ UDP明朝 Medium" w:eastAsia="BIZ UDP明朝 Medium" w:hAnsi="BIZ UDP明朝 Medium" w:hint="eastAsia"/>
          <w:sz w:val="24"/>
          <w:szCs w:val="24"/>
        </w:rPr>
        <w:t>費収支報告について</w:t>
      </w:r>
    </w:p>
    <w:p w14:paraId="0A707F90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</w:p>
    <w:p w14:paraId="18DA6DA3" w14:textId="77777777" w:rsidR="00BA6500" w:rsidRPr="00557E65" w:rsidRDefault="00BA6500">
      <w:pPr>
        <w:rPr>
          <w:rFonts w:ascii="BIZ UDP明朝 Medium" w:eastAsia="BIZ UDP明朝 Medium" w:hAnsi="BIZ UDP明朝 Medium"/>
          <w:sz w:val="24"/>
          <w:szCs w:val="24"/>
        </w:rPr>
      </w:pPr>
      <w:r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別府市議会政務</w:t>
      </w:r>
      <w:r w:rsidR="003D1294" w:rsidRPr="00557E65">
        <w:rPr>
          <w:rFonts w:ascii="BIZ UDP明朝 Medium" w:eastAsia="BIZ UDP明朝 Medium" w:hAnsi="BIZ UDP明朝 Medium" w:hint="eastAsia"/>
          <w:sz w:val="24"/>
          <w:szCs w:val="24"/>
        </w:rPr>
        <w:t>活動</w:t>
      </w:r>
      <w:r w:rsidRPr="00557E65">
        <w:rPr>
          <w:rFonts w:ascii="BIZ UDP明朝 Medium" w:eastAsia="BIZ UDP明朝 Medium" w:hAnsi="BIZ UDP明朝 Medium" w:hint="eastAsia"/>
          <w:sz w:val="24"/>
          <w:szCs w:val="24"/>
        </w:rPr>
        <w:t>費の交付に関する条例第9条第1項の規定に基づき、別紙のとおり</w:t>
      </w:r>
      <w:r w:rsidR="00915A18" w:rsidRPr="00557E6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557E65">
        <w:rPr>
          <w:rFonts w:ascii="BIZ UDP明朝 Medium" w:eastAsia="BIZ UDP明朝 Medium" w:hAnsi="BIZ UDP明朝 Medium" w:hint="eastAsia"/>
          <w:sz w:val="24"/>
          <w:szCs w:val="24"/>
        </w:rPr>
        <w:t>年度政務</w:t>
      </w:r>
      <w:r w:rsidR="003D1294" w:rsidRPr="00557E65">
        <w:rPr>
          <w:rFonts w:ascii="BIZ UDP明朝 Medium" w:eastAsia="BIZ UDP明朝 Medium" w:hAnsi="BIZ UDP明朝 Medium" w:hint="eastAsia"/>
          <w:sz w:val="24"/>
          <w:szCs w:val="24"/>
        </w:rPr>
        <w:t>活動</w:t>
      </w:r>
      <w:r w:rsidRPr="00557E65">
        <w:rPr>
          <w:rFonts w:ascii="BIZ UDP明朝 Medium" w:eastAsia="BIZ UDP明朝 Medium" w:hAnsi="BIZ UDP明朝 Medium" w:hint="eastAsia"/>
          <w:sz w:val="24"/>
          <w:szCs w:val="24"/>
        </w:rPr>
        <w:t>費収支報告書を提出します。</w:t>
      </w:r>
    </w:p>
    <w:p w14:paraId="0EACD425" w14:textId="77777777" w:rsidR="00BA6500" w:rsidRPr="00557E65" w:rsidRDefault="00BA6500" w:rsidP="00150ACC">
      <w:pPr>
        <w:rPr>
          <w:rFonts w:ascii="BIZ UDP明朝 Medium" w:eastAsia="BIZ UDP明朝 Medium" w:hAnsi="BIZ UDP明朝 Medium"/>
        </w:rPr>
      </w:pPr>
    </w:p>
    <w:p w14:paraId="2036D7C0" w14:textId="77777777" w:rsidR="004C04F2" w:rsidRPr="00557E65" w:rsidRDefault="004C04F2">
      <w:pPr>
        <w:rPr>
          <w:rFonts w:ascii="BIZ UDP明朝 Medium" w:eastAsia="BIZ UDP明朝 Medium" w:hAnsi="BIZ UDP明朝 Medium"/>
        </w:rPr>
      </w:pPr>
    </w:p>
    <w:sectPr w:rsidR="004C04F2" w:rsidRPr="00557E65" w:rsidSect="00255DBB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FBC9" w14:textId="77777777" w:rsidR="003D1294" w:rsidRDefault="003D1294" w:rsidP="00BA6500">
      <w:r>
        <w:separator/>
      </w:r>
    </w:p>
  </w:endnote>
  <w:endnote w:type="continuationSeparator" w:id="0">
    <w:p w14:paraId="7F1933DF" w14:textId="77777777" w:rsidR="003D1294" w:rsidRDefault="003D1294" w:rsidP="00BA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33F53" w14:textId="77777777" w:rsidR="003D1294" w:rsidRDefault="003D1294" w:rsidP="00BA6500">
      <w:r>
        <w:separator/>
      </w:r>
    </w:p>
  </w:footnote>
  <w:footnote w:type="continuationSeparator" w:id="0">
    <w:p w14:paraId="75BCBBA1" w14:textId="77777777" w:rsidR="003D1294" w:rsidRDefault="003D1294" w:rsidP="00BA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35794"/>
    <w:rsid w:val="00110465"/>
    <w:rsid w:val="00150ACC"/>
    <w:rsid w:val="00255DBB"/>
    <w:rsid w:val="00266692"/>
    <w:rsid w:val="002766C7"/>
    <w:rsid w:val="003231F4"/>
    <w:rsid w:val="00386C13"/>
    <w:rsid w:val="003D1294"/>
    <w:rsid w:val="004C04F2"/>
    <w:rsid w:val="00557E65"/>
    <w:rsid w:val="006930CF"/>
    <w:rsid w:val="00836260"/>
    <w:rsid w:val="008F39DA"/>
    <w:rsid w:val="00915A18"/>
    <w:rsid w:val="00971CA9"/>
    <w:rsid w:val="009A7D0F"/>
    <w:rsid w:val="009D1753"/>
    <w:rsid w:val="00A23024"/>
    <w:rsid w:val="00B57E90"/>
    <w:rsid w:val="00BA6500"/>
    <w:rsid w:val="00C924A2"/>
    <w:rsid w:val="00E136B4"/>
    <w:rsid w:val="00EC09AC"/>
    <w:rsid w:val="00F35794"/>
    <w:rsid w:val="00F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E75EC9"/>
  <w15:docId w15:val="{830E2AB4-7433-4275-83EA-6E01A3B8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B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55D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255D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</Words>
  <Characters>323</Characters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2013-09-09T06:53:00Z</cp:lastPrinted>
  <dcterms:created xsi:type="dcterms:W3CDTF">2011-01-11T04:42:00Z</dcterms:created>
  <dcterms:modified xsi:type="dcterms:W3CDTF">2026-01-29T02:15:00Z</dcterms:modified>
  <cp:category/>
</cp:coreProperties>
</file>